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6F05F50D" w:rsidR="000C5255" w:rsidRPr="006D7A6F" w:rsidRDefault="00000000" w:rsidP="00812B17">
      <w:pPr>
        <w:autoSpaceDE w:val="0"/>
        <w:spacing w:after="0" w:line="240" w:lineRule="auto"/>
        <w:ind w:firstLine="708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w:pict w14:anchorId="111BB546">
          <v:roundrect id="AutoShape 2" o:spid="_x0000_s1026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" strokeweight=".26mm">
            <v:stroke joinstyle="miter" endcap="square"/>
            <v:textbox>
              <w:txbxContent>
                <w:p w14:paraId="3D4F9F43" w14:textId="77777777" w:rsidR="000C5255" w:rsidRPr="000C5255" w:rsidRDefault="000C5255" w:rsidP="000C5255">
                  <w:pPr>
                    <w:rPr>
                      <w:sz w:val="48"/>
                      <w:szCs w:val="48"/>
                    </w:rPr>
                  </w:pPr>
                </w:p>
                <w:p w14:paraId="329D93B3" w14:textId="77777777" w:rsidR="000C5255" w:rsidRPr="001A2D96" w:rsidRDefault="000C5255" w:rsidP="000C5255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A2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(pieczęć oferenta)</w:t>
                  </w:r>
                </w:p>
              </w:txbxContent>
            </v:textbox>
          </v:roundrect>
        </w:pic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295AA330" w:rsidR="000C5255" w:rsidRPr="006D7A6F" w:rsidRDefault="000C5255" w:rsidP="00812B17">
      <w:pPr>
        <w:autoSpaceDE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701ED8">
        <w:rPr>
          <w:rFonts w:asciiTheme="minorHAnsi" w:eastAsia="Times New Roman" w:hAnsiTheme="minorHAnsi" w:cstheme="minorHAnsi"/>
          <w:sz w:val="18"/>
          <w:szCs w:val="18"/>
        </w:rPr>
        <w:t>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.202</w:t>
      </w:r>
      <w:r w:rsidR="002E2D15">
        <w:rPr>
          <w:rFonts w:asciiTheme="minorHAnsi" w:eastAsia="Times New Roman" w:hAnsiTheme="minorHAnsi" w:cstheme="minorHAnsi"/>
          <w:sz w:val="18"/>
          <w:szCs w:val="18"/>
        </w:rPr>
        <w:t>3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2E2D15">
        <w:rPr>
          <w:rFonts w:asciiTheme="minorHAnsi" w:hAnsiTheme="minorHAnsi" w:cstheme="minorHAnsi"/>
          <w:sz w:val="18"/>
          <w:szCs w:val="18"/>
        </w:rPr>
        <w:t>2</w:t>
      </w:r>
      <w:r w:rsidR="004F47AB">
        <w:rPr>
          <w:rFonts w:asciiTheme="minorHAnsi" w:hAnsiTheme="minorHAnsi" w:cstheme="minorHAnsi"/>
          <w:sz w:val="18"/>
          <w:szCs w:val="18"/>
        </w:rPr>
        <w:t>2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2E2D15">
        <w:rPr>
          <w:rFonts w:asciiTheme="minorHAnsi" w:hAnsiTheme="minorHAnsi" w:cstheme="minorHAnsi"/>
          <w:sz w:val="18"/>
          <w:szCs w:val="18"/>
        </w:rPr>
        <w:t>lutego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>202</w:t>
      </w:r>
      <w:r w:rsidR="002E2D15">
        <w:rPr>
          <w:rFonts w:asciiTheme="minorHAnsi" w:hAnsiTheme="minorHAnsi" w:cstheme="minorHAnsi"/>
          <w:sz w:val="18"/>
          <w:szCs w:val="18"/>
        </w:rPr>
        <w:t>3</w:t>
      </w:r>
      <w:r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="00B6057A">
        <w:rPr>
          <w:rFonts w:asciiTheme="minorHAnsi" w:hAnsiTheme="minorHAnsi" w:cstheme="minorHAnsi"/>
          <w:sz w:val="18"/>
          <w:szCs w:val="18"/>
        </w:rPr>
        <w:t>oku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tel/fax: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2"/>
        <w:gridCol w:w="1922"/>
        <w:gridCol w:w="708"/>
        <w:gridCol w:w="2268"/>
        <w:gridCol w:w="1561"/>
        <w:gridCol w:w="1561"/>
        <w:gridCol w:w="1382"/>
      </w:tblGrid>
      <w:tr w:rsidR="0040037B" w:rsidRPr="006D7A6F" w14:paraId="54497C81" w14:textId="77777777" w:rsidTr="00E50D27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77DC" w14:textId="77777777" w:rsidR="0040037B" w:rsidRPr="006D7A6F" w:rsidRDefault="0040037B" w:rsidP="00E50D27">
            <w:pPr>
              <w:autoSpaceDE w:val="0"/>
              <w:spacing w:after="0" w:line="240" w:lineRule="auto"/>
              <w:ind w:left="-111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2197" w14:textId="7726F71F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Nazwa asortymentu</w:t>
            </w:r>
            <w:r>
              <w:rPr>
                <w:rFonts w:asciiTheme="minorHAnsi" w:hAnsiTheme="minorHAnsi" w:cstheme="minorHAnsi"/>
                <w:b/>
              </w:rPr>
              <w:t xml:space="preserve"> (wydajność)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2A2" w14:textId="77777777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6688" w14:textId="77777777" w:rsidR="0040037B" w:rsidRPr="006D7A6F" w:rsidRDefault="0040037B" w:rsidP="00E50D27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Oferowana marka i model</w:t>
            </w:r>
          </w:p>
          <w:p w14:paraId="05DF358B" w14:textId="77777777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A6F">
              <w:rPr>
                <w:rFonts w:asciiTheme="minorHAnsi" w:hAnsiTheme="minorHAnsi" w:cstheme="minorHAnsi"/>
                <w:b/>
                <w:sz w:val="20"/>
                <w:szCs w:val="20"/>
              </w:rPr>
              <w:t>(szczegółowy opis oferowanego asortymentu)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73A2" w14:textId="0037C007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Wydajność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C992" w14:textId="3DAB031E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Cena jednostkowa brutto (zł)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18" w14:textId="77777777" w:rsidR="0040037B" w:rsidRPr="006D7A6F" w:rsidRDefault="0040037B" w:rsidP="00E50D2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całkowita  brutto (zł)</w:t>
            </w:r>
          </w:p>
        </w:tc>
      </w:tr>
      <w:tr w:rsidR="0040037B" w:rsidRPr="006D7A6F" w14:paraId="66AD1BF3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3216" w14:textId="726FF9A1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4BF0" w14:textId="2E3BCDA4" w:rsidR="0040037B" w:rsidRPr="002E2D15" w:rsidRDefault="0040037B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 xml:space="preserve">Kyocera TK-3190 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(25 000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F6C6" w14:textId="2659C8FA" w:rsidR="0040037B" w:rsidRPr="002E2D15" w:rsidRDefault="0040037B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F9CC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394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BE84B" w14:textId="6D97F09B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F46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5907E77D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0F7" w14:textId="47376CA2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118A" w14:textId="474CD050" w:rsidR="0040037B" w:rsidRPr="002E2D15" w:rsidRDefault="0040037B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 xml:space="preserve">Kyocera TK-3160 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(12 500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C4DC" w14:textId="78AC6713" w:rsidR="0040037B" w:rsidRPr="002E2D15" w:rsidRDefault="0040037B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EAC9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3221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10A11" w14:textId="1CF15CEA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158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3A4EF537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4388" w14:textId="5F0BACB2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7D1D" w14:textId="68E06EB1" w:rsidR="0040037B" w:rsidRPr="002E2D15" w:rsidRDefault="0040037B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 xml:space="preserve">Kyocera TK-1170 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(7 200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107" w14:textId="0753DFAE" w:rsidR="0040037B" w:rsidRPr="002E2D15" w:rsidRDefault="0040037B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3E2D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3D3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F5A7" w14:textId="213E13E0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13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2CE743B1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B7EE" w14:textId="2A8DCED4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898" w14:textId="2E594B33" w:rsidR="0040037B" w:rsidRPr="002E2D15" w:rsidRDefault="0040037B" w:rsidP="001B17DA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HP CF279A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(1000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6E9B" w14:textId="45CB05DF" w:rsidR="0040037B" w:rsidRPr="002E2D15" w:rsidRDefault="0040037B" w:rsidP="001B17DA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23C6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4A0D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83940" w14:textId="776FF27B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0951" w14:textId="77777777" w:rsidR="0040037B" w:rsidRPr="006D7A6F" w:rsidRDefault="0040037B" w:rsidP="001B17D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5B3101D4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75F" w14:textId="4C532809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94F2" w14:textId="47C9D4DE" w:rsidR="0040037B" w:rsidRPr="002E2D15" w:rsidRDefault="0040037B" w:rsidP="002E2D1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TN321K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(27000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BDF1" w14:textId="2F350AA8" w:rsidR="0040037B" w:rsidRPr="002E2D15" w:rsidRDefault="0040037B" w:rsidP="002E2D15">
            <w:pPr>
              <w:autoSpaceDE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789A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79F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D92AB" w14:textId="1843A7D2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AB85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4E927B90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E2B7" w14:textId="6367C63C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67D0" w14:textId="5F0ABEAD" w:rsidR="0040037B" w:rsidRPr="002E2D15" w:rsidRDefault="0040037B" w:rsidP="002E2D1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TN321M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(25000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6E87" w14:textId="11ECDC9F" w:rsidR="0040037B" w:rsidRPr="002E2D15" w:rsidRDefault="0040037B" w:rsidP="002E2D15">
            <w:pPr>
              <w:autoSpaceDE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1453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23E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F817B" w14:textId="2387B1C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108A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0B878182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96C5" w14:textId="188C1781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AB94" w14:textId="095EED3A" w:rsidR="0040037B" w:rsidRPr="002E2D15" w:rsidRDefault="0040037B" w:rsidP="002E2D1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TN321Y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(25000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2675" w14:textId="7C3C3520" w:rsidR="0040037B" w:rsidRPr="002E2D15" w:rsidRDefault="0040037B" w:rsidP="002E2D15">
            <w:pPr>
              <w:autoSpaceDE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1A3D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34A1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077CB" w14:textId="7048EAEB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7439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0037B" w:rsidRPr="006D7A6F" w14:paraId="16838F16" w14:textId="77777777" w:rsidTr="0064657D">
        <w:trPr>
          <w:trHeight w:val="51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1D06" w14:textId="13C60831" w:rsidR="0040037B" w:rsidRPr="002E2D15" w:rsidRDefault="0040037B" w:rsidP="0064657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D1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232D" w14:textId="6054ABA5" w:rsidR="0040037B" w:rsidRPr="002E2D15" w:rsidRDefault="0040037B" w:rsidP="002E2D1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TN321C</w:t>
            </w:r>
            <w:r>
              <w:rPr>
                <w:sz w:val="20"/>
                <w:szCs w:val="20"/>
              </w:rPr>
              <w:br/>
            </w:r>
            <w:r w:rsidRPr="002E2D15">
              <w:rPr>
                <w:sz w:val="20"/>
                <w:szCs w:val="20"/>
              </w:rPr>
              <w:t>(25000 str.)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77CC" w14:textId="1E3A520B" w:rsidR="0040037B" w:rsidRPr="002E2D15" w:rsidRDefault="0040037B" w:rsidP="002E2D15">
            <w:pPr>
              <w:autoSpaceDE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E2D15">
              <w:rPr>
                <w:sz w:val="20"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B017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B61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E3A2C" w14:textId="3714D6AF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7F53" w14:textId="77777777" w:rsidR="0040037B" w:rsidRPr="006D7A6F" w:rsidRDefault="0040037B" w:rsidP="002E2D1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A162C38" w14:textId="7854ADF6" w:rsidR="002E2D15" w:rsidRDefault="002E2D1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291A431" w14:textId="7C536F69" w:rsidR="000C5255" w:rsidRPr="006D7A6F" w:rsidRDefault="002E2D15" w:rsidP="004C65A1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FAB2C3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lastRenderedPageBreak/>
        <w:t>IV. ZOBOWIĄZANIA WYKONAWCY:</w:t>
      </w:r>
    </w:p>
    <w:p w14:paraId="44CD46CD" w14:textId="7DCD2AAC" w:rsidR="000C5255" w:rsidRPr="006D7A6F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2002EA" w:rsidRPr="00182F07">
        <w:rPr>
          <w:b/>
          <w:bCs/>
        </w:rPr>
        <w:t xml:space="preserve">Zakup </w:t>
      </w:r>
      <w:r w:rsidR="002002EA">
        <w:rPr>
          <w:b/>
          <w:bCs/>
        </w:rPr>
        <w:t>i dostawa materiałów eksploatacyjnych</w:t>
      </w:r>
      <w:r w:rsidR="00D8595A">
        <w:rPr>
          <w:b/>
          <w:bCs/>
        </w:rPr>
        <w:t>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D2CCC" w:rsidRPr="006D7A6F">
        <w:rPr>
          <w:rFonts w:asciiTheme="minorHAnsi" w:hAnsiTheme="minorHAnsi" w:cstheme="minorHAnsi"/>
          <w:b/>
          <w:bCs/>
        </w:rPr>
        <w:br/>
      </w:r>
      <w:r w:rsidRPr="006D7A6F">
        <w:rPr>
          <w:rFonts w:asciiTheme="minorHAnsi" w:hAnsiTheme="minorHAnsi" w:cstheme="minorHAnsi"/>
          <w:b/>
          <w:bCs/>
        </w:rPr>
        <w:t>za CENĘ OFERTOWĄ brutto</w:t>
      </w:r>
      <w:r w:rsidR="00633BA0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w wysokości: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zł</w:t>
      </w:r>
      <w:r w:rsidRPr="006D7A6F">
        <w:rPr>
          <w:rFonts w:asciiTheme="minorHAnsi" w:hAnsiTheme="minorHAnsi" w:cstheme="minorHAnsi"/>
          <w:bCs/>
        </w:rPr>
        <w:t xml:space="preserve"> </w:t>
      </w:r>
    </w:p>
    <w:p w14:paraId="1221FF1E" w14:textId="065C5AB8" w:rsidR="007A25A6" w:rsidRPr="006D7A6F" w:rsidRDefault="007A25A6" w:rsidP="00CA495D">
      <w:pPr>
        <w:suppressAutoHyphens/>
        <w:autoSpaceDE w:val="0"/>
        <w:spacing w:after="0"/>
        <w:ind w:left="786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(słownie: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>).</w:t>
      </w:r>
    </w:p>
    <w:p w14:paraId="3D44D0CE" w14:textId="2A841095" w:rsidR="000C5255" w:rsidRPr="006D7A6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 do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64294A1B" w14:textId="77777777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600910DF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C950A8">
        <w:rPr>
          <w:rFonts w:asciiTheme="minorHAnsi" w:hAnsiTheme="minorHAnsi" w:cstheme="minorHAnsi"/>
        </w:rPr>
        <w:t>1</w:t>
      </w:r>
      <w:r w:rsidRPr="006D7A6F">
        <w:rPr>
          <w:rFonts w:asciiTheme="minorHAnsi" w:hAnsiTheme="minorHAnsi" w:cstheme="minorHAnsi"/>
        </w:rPr>
        <w:t>.202</w:t>
      </w:r>
      <w:r w:rsidR="00C950A8">
        <w:rPr>
          <w:rFonts w:asciiTheme="minorHAnsi" w:hAnsiTheme="minorHAnsi" w:cstheme="minorHAnsi"/>
        </w:rPr>
        <w:t>3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C950A8">
        <w:rPr>
          <w:rFonts w:asciiTheme="minorHAnsi" w:hAnsiTheme="minorHAnsi" w:cstheme="minorHAnsi"/>
        </w:rPr>
        <w:t>22</w:t>
      </w:r>
      <w:r w:rsidR="000852C4">
        <w:rPr>
          <w:rFonts w:asciiTheme="minorHAnsi" w:hAnsiTheme="minorHAnsi" w:cstheme="minorHAnsi"/>
        </w:rPr>
        <w:t xml:space="preserve"> </w:t>
      </w:r>
      <w:r w:rsidR="00C950A8">
        <w:rPr>
          <w:rFonts w:asciiTheme="minorHAnsi" w:hAnsiTheme="minorHAnsi" w:cstheme="minorHAnsi"/>
        </w:rPr>
        <w:t>lutego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</w:t>
      </w:r>
      <w:r w:rsidR="00C950A8">
        <w:rPr>
          <w:rFonts w:asciiTheme="minorHAnsi" w:hAnsiTheme="minorHAnsi" w:cstheme="minorHAnsi"/>
        </w:rPr>
        <w:t>oku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3C72B8D9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5FB46D4D" w14:textId="182A346D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u.p.a.u.;</w:t>
      </w:r>
    </w:p>
    <w:p w14:paraId="27D21FA8" w14:textId="2629FA0A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</w:t>
      </w:r>
      <w:r w:rsidR="00701ED8">
        <w:rPr>
          <w:rFonts w:asciiTheme="minorHAnsi" w:eastAsia="Times New Roman" w:hAnsiTheme="minorHAnsi" w:cstheme="minorHAnsi"/>
          <w:iCs/>
          <w:lang w:eastAsia="pl-PL"/>
        </w:rPr>
        <w:br/>
      </w: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u.p.a.u.</w:t>
      </w:r>
    </w:p>
    <w:p w14:paraId="43152D19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W w:w="708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4C724C"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29718" w14:textId="77777777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4C724C">
        <w:trPr>
          <w:trHeight w:val="423"/>
        </w:trPr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4C65A1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6C23" w14:textId="77777777" w:rsidR="003E05BE" w:rsidRDefault="003E05BE" w:rsidP="000C5255">
      <w:pPr>
        <w:spacing w:after="0" w:line="240" w:lineRule="auto"/>
      </w:pPr>
      <w:r>
        <w:separator/>
      </w:r>
    </w:p>
  </w:endnote>
  <w:endnote w:type="continuationSeparator" w:id="0">
    <w:p w14:paraId="09A69B23" w14:textId="77777777" w:rsidR="003E05BE" w:rsidRDefault="003E05BE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F2B" w14:textId="77777777" w:rsidR="00971212" w:rsidRPr="00971212" w:rsidRDefault="00971212">
    <w:pPr>
      <w:pStyle w:val="Stopka"/>
      <w:jc w:val="center"/>
      <w:rPr>
        <w:rFonts w:ascii="Times New Roman" w:hAnsi="Times New Roman" w:cs="Times New Roman"/>
        <w:u w:val="none"/>
      </w:rPr>
    </w:pPr>
    <w:r w:rsidRPr="00971212">
      <w:rPr>
        <w:rFonts w:ascii="Times New Roman" w:hAnsi="Times New Roman" w:cs="Times New Roman"/>
        <w:u w:val="none"/>
      </w:rPr>
      <w:fldChar w:fldCharType="begin"/>
    </w:r>
    <w:r w:rsidRPr="00971212">
      <w:rPr>
        <w:rFonts w:ascii="Times New Roman" w:hAnsi="Times New Roman" w:cs="Times New Roman"/>
        <w:u w:val="none"/>
      </w:rPr>
      <w:instrText xml:space="preserve"> PAGE   \* MERGEFORMAT </w:instrText>
    </w:r>
    <w:r w:rsidRPr="00971212">
      <w:rPr>
        <w:rFonts w:ascii="Times New Roman" w:hAnsi="Times New Roman" w:cs="Times New Roman"/>
        <w:u w:val="none"/>
      </w:rPr>
      <w:fldChar w:fldCharType="separate"/>
    </w:r>
    <w:r w:rsidR="001D684B">
      <w:rPr>
        <w:rFonts w:ascii="Times New Roman" w:hAnsi="Times New Roman" w:cs="Times New Roman"/>
        <w:noProof/>
        <w:u w:val="none"/>
      </w:rPr>
      <w:t>1</w:t>
    </w:r>
    <w:r w:rsidRPr="00971212">
      <w:rPr>
        <w:rFonts w:ascii="Times New Roman" w:hAnsi="Times New Roman" w:cs="Times New Roman"/>
        <w:u w:val="none"/>
      </w:rPr>
      <w:fldChar w:fldCharType="end"/>
    </w:r>
  </w:p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E446" w14:textId="77777777" w:rsidR="003E05BE" w:rsidRDefault="003E05BE" w:rsidP="000C5255">
      <w:pPr>
        <w:spacing w:after="0" w:line="240" w:lineRule="auto"/>
      </w:pPr>
      <w:r>
        <w:separator/>
      </w:r>
    </w:p>
  </w:footnote>
  <w:footnote w:type="continuationSeparator" w:id="0">
    <w:p w14:paraId="21674B91" w14:textId="77777777" w:rsidR="003E05BE" w:rsidRDefault="003E05BE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0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7"/>
  </w:num>
  <w:num w:numId="4" w16cid:durableId="36320953">
    <w:abstractNumId w:val="3"/>
  </w:num>
  <w:num w:numId="5" w16cid:durableId="560598265">
    <w:abstractNumId w:val="9"/>
  </w:num>
  <w:num w:numId="6" w16cid:durableId="1864903274">
    <w:abstractNumId w:val="2"/>
  </w:num>
  <w:num w:numId="7" w16cid:durableId="1856846544">
    <w:abstractNumId w:val="9"/>
    <w:lvlOverride w:ilvl="0">
      <w:startOverride w:val="1"/>
    </w:lvlOverride>
  </w:num>
  <w:num w:numId="8" w16cid:durableId="2076585718">
    <w:abstractNumId w:val="5"/>
  </w:num>
  <w:num w:numId="9" w16cid:durableId="1335646947">
    <w:abstractNumId w:val="6"/>
  </w:num>
  <w:num w:numId="10" w16cid:durableId="1910461303">
    <w:abstractNumId w:val="11"/>
  </w:num>
  <w:num w:numId="11" w16cid:durableId="1063792281">
    <w:abstractNumId w:val="4"/>
  </w:num>
  <w:num w:numId="12" w16cid:durableId="1362708415">
    <w:abstractNumId w:val="10"/>
  </w:num>
  <w:num w:numId="13" w16cid:durableId="1035348477">
    <w:abstractNumId w:val="8"/>
  </w:num>
  <w:num w:numId="14" w16cid:durableId="2094739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31C"/>
    <w:rsid w:val="00005DD5"/>
    <w:rsid w:val="00040F07"/>
    <w:rsid w:val="000852C4"/>
    <w:rsid w:val="000A3BB0"/>
    <w:rsid w:val="000C5255"/>
    <w:rsid w:val="000E5AE2"/>
    <w:rsid w:val="00112F4E"/>
    <w:rsid w:val="001474BE"/>
    <w:rsid w:val="001501CF"/>
    <w:rsid w:val="00177E3A"/>
    <w:rsid w:val="001A2D96"/>
    <w:rsid w:val="001B17DA"/>
    <w:rsid w:val="001D684B"/>
    <w:rsid w:val="002002EA"/>
    <w:rsid w:val="0024634A"/>
    <w:rsid w:val="00280F1B"/>
    <w:rsid w:val="002C1243"/>
    <w:rsid w:val="002D17AF"/>
    <w:rsid w:val="002D34C3"/>
    <w:rsid w:val="002E2D15"/>
    <w:rsid w:val="002E4288"/>
    <w:rsid w:val="002F4C21"/>
    <w:rsid w:val="00394741"/>
    <w:rsid w:val="003C0AD5"/>
    <w:rsid w:val="003E05BE"/>
    <w:rsid w:val="003F5CCB"/>
    <w:rsid w:val="0040037B"/>
    <w:rsid w:val="00410935"/>
    <w:rsid w:val="004C65A1"/>
    <w:rsid w:val="004C724C"/>
    <w:rsid w:val="004F47AB"/>
    <w:rsid w:val="00507E6B"/>
    <w:rsid w:val="005572F9"/>
    <w:rsid w:val="00564790"/>
    <w:rsid w:val="005712EA"/>
    <w:rsid w:val="005B49A4"/>
    <w:rsid w:val="00633BA0"/>
    <w:rsid w:val="0064657D"/>
    <w:rsid w:val="00663C49"/>
    <w:rsid w:val="00676E4B"/>
    <w:rsid w:val="006B2BED"/>
    <w:rsid w:val="006B50BF"/>
    <w:rsid w:val="006D7A6F"/>
    <w:rsid w:val="00701ED8"/>
    <w:rsid w:val="007941BA"/>
    <w:rsid w:val="007A25A6"/>
    <w:rsid w:val="007A5457"/>
    <w:rsid w:val="007D2EAC"/>
    <w:rsid w:val="00812B17"/>
    <w:rsid w:val="00821A2D"/>
    <w:rsid w:val="00843D8A"/>
    <w:rsid w:val="009013FF"/>
    <w:rsid w:val="00915A29"/>
    <w:rsid w:val="00923034"/>
    <w:rsid w:val="00936319"/>
    <w:rsid w:val="00966442"/>
    <w:rsid w:val="00971212"/>
    <w:rsid w:val="00991941"/>
    <w:rsid w:val="009F4565"/>
    <w:rsid w:val="00A4072A"/>
    <w:rsid w:val="00A408F6"/>
    <w:rsid w:val="00A878B0"/>
    <w:rsid w:val="00AA392A"/>
    <w:rsid w:val="00AC0A1E"/>
    <w:rsid w:val="00B0631C"/>
    <w:rsid w:val="00B11ABD"/>
    <w:rsid w:val="00B15A63"/>
    <w:rsid w:val="00B454FC"/>
    <w:rsid w:val="00B6057A"/>
    <w:rsid w:val="00B93C46"/>
    <w:rsid w:val="00BD2CCC"/>
    <w:rsid w:val="00BF1E91"/>
    <w:rsid w:val="00BF21E9"/>
    <w:rsid w:val="00C1474C"/>
    <w:rsid w:val="00C757A1"/>
    <w:rsid w:val="00C950A8"/>
    <w:rsid w:val="00CA495D"/>
    <w:rsid w:val="00CB1488"/>
    <w:rsid w:val="00CE0040"/>
    <w:rsid w:val="00D029A5"/>
    <w:rsid w:val="00D10C2E"/>
    <w:rsid w:val="00D64EAA"/>
    <w:rsid w:val="00D8595A"/>
    <w:rsid w:val="00DD20F6"/>
    <w:rsid w:val="00DD5DDA"/>
    <w:rsid w:val="00E20147"/>
    <w:rsid w:val="00E34EFA"/>
    <w:rsid w:val="00E400C9"/>
    <w:rsid w:val="00E50D27"/>
    <w:rsid w:val="00F24CF9"/>
    <w:rsid w:val="00F63CDB"/>
    <w:rsid w:val="00F74AE2"/>
    <w:rsid w:val="00F94A56"/>
    <w:rsid w:val="00FA11D5"/>
    <w:rsid w:val="00FD30C5"/>
    <w:rsid w:val="00FE397C"/>
    <w:rsid w:val="00FE45F1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29150"/>
  <w15:docId w15:val="{3E69E900-14F3-434F-BA34-13ABAE0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dc:description/>
  <cp:lastModifiedBy>Paweł Knop</cp:lastModifiedBy>
  <cp:revision>9</cp:revision>
  <cp:lastPrinted>2022-09-01T07:16:00Z</cp:lastPrinted>
  <dcterms:created xsi:type="dcterms:W3CDTF">2022-08-22T10:32:00Z</dcterms:created>
  <dcterms:modified xsi:type="dcterms:W3CDTF">2023-02-22T11:02:00Z</dcterms:modified>
</cp:coreProperties>
</file>