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393" w14:textId="0D19F6DF" w:rsidR="00547F60" w:rsidRDefault="00547F60" w:rsidP="00344FCA">
      <w:pPr>
        <w:spacing w:after="158"/>
      </w:pPr>
    </w:p>
    <w:p w14:paraId="188930D4" w14:textId="77777777" w:rsidR="00547F60" w:rsidRDefault="00000000">
      <w:pPr>
        <w:spacing w:after="21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22E0FF" w14:textId="77777777" w:rsidR="00547F60" w:rsidRDefault="00000000">
      <w:pPr>
        <w:spacing w:after="146" w:line="267" w:lineRule="auto"/>
        <w:ind w:left="-5" w:right="20" w:hanging="10"/>
      </w:pPr>
      <w:r>
        <w:rPr>
          <w:rFonts w:ascii="Times New Roman" w:eastAsia="Times New Roman" w:hAnsi="Times New Roman" w:cs="Times New Roman"/>
          <w:sz w:val="28"/>
        </w:rPr>
        <w:t xml:space="preserve">Patryk Janusz Król </w:t>
      </w:r>
    </w:p>
    <w:p w14:paraId="4488E1DC" w14:textId="64AA22EB" w:rsidR="00547F60" w:rsidRDefault="00547F60">
      <w:pPr>
        <w:spacing w:after="155"/>
      </w:pPr>
    </w:p>
    <w:p w14:paraId="524D8E89" w14:textId="77777777" w:rsidR="00547F60" w:rsidRDefault="00000000">
      <w:pPr>
        <w:spacing w:after="156"/>
        <w:ind w:left="10" w:right="5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Rada Gminy </w:t>
      </w:r>
    </w:p>
    <w:p w14:paraId="04620C5E" w14:textId="77777777" w:rsidR="00547F60" w:rsidRDefault="00000000">
      <w:pPr>
        <w:spacing w:after="15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812985" w14:textId="77777777" w:rsidR="00547F60" w:rsidRDefault="00000000">
      <w:pPr>
        <w:spacing w:after="157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PETYCJA </w:t>
      </w:r>
    </w:p>
    <w:p w14:paraId="3622B613" w14:textId="77777777" w:rsidR="00547F60" w:rsidRDefault="00000000">
      <w:pPr>
        <w:spacing w:after="194" w:line="26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Działając na podstawie ustawy z dnia 11 lipca 2014 r. o petycjach (Dz.U. 2014 poz. 1195, </w:t>
      </w:r>
      <w:proofErr w:type="spellStart"/>
      <w:r>
        <w:rPr>
          <w:rFonts w:ascii="Times New Roman" w:eastAsia="Times New Roman" w:hAnsi="Times New Roman" w:cs="Times New Roman"/>
          <w:sz w:val="28"/>
        </w:rPr>
        <w:t>t.j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Dz.U. 2018 poz. 870) wnoszę o utworzenie: </w:t>
      </w:r>
    </w:p>
    <w:p w14:paraId="6CAFB9D0" w14:textId="77777777" w:rsidR="00547F60" w:rsidRDefault="00000000">
      <w:pPr>
        <w:spacing w:after="155" w:line="260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- Młodzieżowej Rady Gminy. </w:t>
      </w:r>
    </w:p>
    <w:p w14:paraId="2C784245" w14:textId="77777777" w:rsidR="00547F60" w:rsidRDefault="00000000">
      <w:pPr>
        <w:spacing w:after="1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932583" w14:textId="77777777" w:rsidR="00547F60" w:rsidRDefault="00000000">
      <w:pPr>
        <w:spacing w:after="155" w:line="260" w:lineRule="auto"/>
        <w:ind w:left="10" w:right="6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Uzasadnienie </w:t>
      </w:r>
    </w:p>
    <w:p w14:paraId="5412E143" w14:textId="77777777" w:rsidR="00547F60" w:rsidRDefault="00000000">
      <w:pPr>
        <w:spacing w:after="189" w:line="267" w:lineRule="auto"/>
        <w:ind w:left="-5" w:right="20" w:hanging="10"/>
      </w:pPr>
      <w:r>
        <w:rPr>
          <w:rFonts w:ascii="Times New Roman" w:eastAsia="Times New Roman" w:hAnsi="Times New Roman" w:cs="Times New Roman"/>
          <w:sz w:val="28"/>
        </w:rPr>
        <w:t xml:space="preserve">Utworzenie Młodzieżowej Rady Gminy pozwoli młodzieży z terenu gminy zyskać realny wpływ na tworzenie prawa na szczeblu lokalnym. Młodzież będzie miała szansę rozwinąć umiejętności i kompetencje w zakresie wiedzy o funkcjonowaniu lokalnego samorządu, jego problemach i wyzwaniach, a także będzie stanowiło to wprowadzenie i motywację do większej aktywności obywatelskiej. </w:t>
      </w:r>
    </w:p>
    <w:p w14:paraId="7358BCE6" w14:textId="77777777" w:rsidR="00547F60" w:rsidRDefault="00000000">
      <w:pPr>
        <w:spacing w:after="108" w:line="267" w:lineRule="auto"/>
        <w:ind w:left="-5" w:right="20" w:hanging="10"/>
      </w:pPr>
      <w:r>
        <w:rPr>
          <w:rFonts w:ascii="Times New Roman" w:eastAsia="Times New Roman" w:hAnsi="Times New Roman" w:cs="Times New Roman"/>
          <w:sz w:val="28"/>
        </w:rPr>
        <w:t xml:space="preserve">Do petycji załączam projekt statutu. </w:t>
      </w:r>
    </w:p>
    <w:p w14:paraId="2E53C389" w14:textId="77777777" w:rsidR="00547F60" w:rsidRDefault="00000000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11B89" w14:textId="77777777" w:rsidR="00547F60" w:rsidRDefault="00000000">
      <w:pPr>
        <w:spacing w:after="0" w:line="268" w:lineRule="auto"/>
        <w:ind w:right="31"/>
      </w:pPr>
      <w:r>
        <w:rPr>
          <w:sz w:val="24"/>
        </w:rPr>
        <w:t>Zgodnie z art. 4 ust. 3 ustawy z dnia 11 lipca 2014 r. o petycjach wyrażam zgodę na ujawnienie na stronie internetowej i/lub w Biuletynie Informacji Publicznej zawartych w formularzu moich danych osobowych (wyłącznie imienia i nazwiska) na potrzeby rozpatrzenia petycji.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47F60">
      <w:pgSz w:w="11906" w:h="16838"/>
      <w:pgMar w:top="1440" w:right="13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60"/>
    <w:rsid w:val="00344FCA"/>
    <w:rsid w:val="003F268F"/>
    <w:rsid w:val="005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ADC9"/>
  <w15:docId w15:val="{F12E4756-D728-4023-84CB-4192F3C6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Król</dc:creator>
  <cp:keywords/>
  <cp:lastModifiedBy>Wiesława Lewicka</cp:lastModifiedBy>
  <cp:revision>2</cp:revision>
  <dcterms:created xsi:type="dcterms:W3CDTF">2022-08-04T12:19:00Z</dcterms:created>
  <dcterms:modified xsi:type="dcterms:W3CDTF">2022-08-04T12:19:00Z</dcterms:modified>
</cp:coreProperties>
</file>