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2599" w14:textId="44763E2C" w:rsidR="00E94B3E" w:rsidRDefault="00C17642" w:rsidP="00C17642">
      <w:pPr>
        <w:tabs>
          <w:tab w:val="left" w:pos="5220"/>
        </w:tabs>
      </w:pPr>
      <w:r>
        <w:tab/>
      </w:r>
      <w:r w:rsidR="00C2041E">
        <w:t xml:space="preserve">                           </w:t>
      </w:r>
      <w:r>
        <w:t xml:space="preserve">Stary Gostków, dnia  </w:t>
      </w:r>
      <w:r w:rsidR="00377699">
        <w:t>31 sierpnia</w:t>
      </w:r>
      <w:r>
        <w:t xml:space="preserve"> 202</w:t>
      </w:r>
      <w:r w:rsidR="00377699">
        <w:t>3</w:t>
      </w:r>
      <w:r>
        <w:t xml:space="preserve"> r.</w:t>
      </w:r>
    </w:p>
    <w:p w14:paraId="6C983CB1" w14:textId="77777777" w:rsidR="00A63018" w:rsidRPr="00A63018" w:rsidRDefault="00C17642" w:rsidP="00A63018">
      <w:pPr>
        <w:pStyle w:val="Bezodstpw"/>
        <w:jc w:val="center"/>
        <w:rPr>
          <w:b/>
          <w:sz w:val="26"/>
          <w:szCs w:val="26"/>
        </w:rPr>
      </w:pPr>
      <w:r w:rsidRPr="00A63018">
        <w:rPr>
          <w:b/>
          <w:sz w:val="26"/>
          <w:szCs w:val="26"/>
        </w:rPr>
        <w:t>RAPORT</w:t>
      </w:r>
    </w:p>
    <w:p w14:paraId="275D3189" w14:textId="6DC286B9" w:rsidR="00C17642" w:rsidRDefault="00C17642" w:rsidP="00A63018">
      <w:pPr>
        <w:pStyle w:val="Bezodstpw"/>
        <w:jc w:val="center"/>
      </w:pPr>
      <w:r w:rsidRPr="00A63018">
        <w:t xml:space="preserve">Z KONSULTACJI SPOŁECZNYCH DOTYCZĄCYCH </w:t>
      </w:r>
      <w:r w:rsidR="00A63018" w:rsidRPr="00A63018">
        <w:t xml:space="preserve"> </w:t>
      </w:r>
      <w:r w:rsidRPr="00A63018">
        <w:t>ZMIANY RODZAJU URZĘDO</w:t>
      </w:r>
      <w:r w:rsidR="00A63018" w:rsidRPr="00A63018">
        <w:t>WEJ NAZWY MIEJSCOWOŚCI POŁOŻON</w:t>
      </w:r>
      <w:r w:rsidR="00377699">
        <w:t>EJ</w:t>
      </w:r>
      <w:r w:rsidR="00A63018" w:rsidRPr="00A63018">
        <w:t xml:space="preserve"> NA TERENIE GMINY WARTKOWICE</w:t>
      </w:r>
    </w:p>
    <w:p w14:paraId="3D422984" w14:textId="77777777" w:rsidR="00A63018" w:rsidRDefault="00A63018" w:rsidP="00A63018">
      <w:pPr>
        <w:pStyle w:val="Bezodstpw"/>
        <w:jc w:val="both"/>
      </w:pPr>
    </w:p>
    <w:p w14:paraId="2E3F7124" w14:textId="5998632E" w:rsidR="00A63018" w:rsidRPr="00816557" w:rsidRDefault="00A63018" w:rsidP="00A63018">
      <w:pPr>
        <w:pStyle w:val="Bezodstpw"/>
        <w:jc w:val="both"/>
      </w:pPr>
      <w:r w:rsidRPr="00816557">
        <w:t>Konsultacje zarządzono i przepr</w:t>
      </w:r>
      <w:r w:rsidR="00087FEC" w:rsidRPr="00816557">
        <w:t>owadzono na podstawie uchwały nr VII/38/2019</w:t>
      </w:r>
      <w:r w:rsidR="00270EFD" w:rsidRPr="00816557">
        <w:t xml:space="preserve"> Rady Gminy Wartkowice</w:t>
      </w:r>
      <w:r w:rsidR="00087FEC" w:rsidRPr="00816557">
        <w:t xml:space="preserve"> z dnia </w:t>
      </w:r>
      <w:r w:rsidR="00270EFD" w:rsidRPr="00816557">
        <w:t>27 lutego 2019 r. w sprawie zasad i trybu przeprowadzenia konsultacji z mieszkańcami Gminy Wartkowice (</w:t>
      </w:r>
      <w:proofErr w:type="spellStart"/>
      <w:r w:rsidR="00270EFD" w:rsidRPr="00816557">
        <w:t>Dz.Urz</w:t>
      </w:r>
      <w:proofErr w:type="spellEnd"/>
      <w:r w:rsidR="00270EFD" w:rsidRPr="00816557">
        <w:t>. Woj. Łódzkiego z 2019 r. poz. 1596)</w:t>
      </w:r>
      <w:r w:rsidR="00195908" w:rsidRPr="00816557">
        <w:t xml:space="preserve">, uchwały nr </w:t>
      </w:r>
      <w:r w:rsidR="00F3490F">
        <w:t>LXXVII/422/2023</w:t>
      </w:r>
      <w:r w:rsidR="00195908" w:rsidRPr="00816557">
        <w:t xml:space="preserve"> Rady Gminy Wartkowice z dnia 7 </w:t>
      </w:r>
      <w:r w:rsidR="00F3490F">
        <w:t>czerwca</w:t>
      </w:r>
      <w:r w:rsidR="00195908" w:rsidRPr="00816557">
        <w:t xml:space="preserve"> 202</w:t>
      </w:r>
      <w:r w:rsidR="00F3490F">
        <w:t>3</w:t>
      </w:r>
      <w:r w:rsidR="00195908" w:rsidRPr="00816557">
        <w:t xml:space="preserve"> r., w sprawie przeprowadzenia konsultacji społecznych dotyczących zmiany rodzaju </w:t>
      </w:r>
      <w:r w:rsidR="00B9429F" w:rsidRPr="00816557">
        <w:t>urzędow</w:t>
      </w:r>
      <w:r w:rsidR="00F3490F">
        <w:t xml:space="preserve">ej </w:t>
      </w:r>
      <w:r w:rsidR="00B9429F" w:rsidRPr="00816557">
        <w:t>nazw</w:t>
      </w:r>
      <w:r w:rsidR="00F3490F">
        <w:t>y</w:t>
      </w:r>
      <w:r w:rsidR="00B9429F" w:rsidRPr="00816557">
        <w:t xml:space="preserve"> miejscowości zlokalizowan</w:t>
      </w:r>
      <w:r w:rsidR="00F3490F">
        <w:t>ej</w:t>
      </w:r>
      <w:r w:rsidR="00B9429F" w:rsidRPr="00816557">
        <w:t xml:space="preserve"> na terenie Gminy Wartkowice</w:t>
      </w:r>
      <w:r w:rsidR="00F3490F">
        <w:t>, uchwały nr LXXVIII/425/2023 Rady Gminy Wartkowice z dnia 14 lipca 2023 r., zmieniającej uchwałę w sprawie przeprowadzenia konsultacji społecznych dotyczących zmiany rodzaju urzędowej nazwy miejscowości zlokalizowanej na terenie gminy Wartkowice oraz</w:t>
      </w:r>
      <w:r w:rsidR="00270EFD" w:rsidRPr="00816557">
        <w:t xml:space="preserve"> zarządzenia Wójta Gminy Wartkowice nr </w:t>
      </w:r>
      <w:r w:rsidR="00F3490F">
        <w:t>418</w:t>
      </w:r>
      <w:r w:rsidR="00270EFD" w:rsidRPr="00816557">
        <w:t>/202</w:t>
      </w:r>
      <w:r w:rsidR="00F3490F">
        <w:t>3</w:t>
      </w:r>
      <w:r w:rsidR="00270EFD" w:rsidRPr="00816557">
        <w:t xml:space="preserve"> z dnia </w:t>
      </w:r>
      <w:r w:rsidR="00F3490F">
        <w:t>21 sierpnia</w:t>
      </w:r>
      <w:r w:rsidR="00270EFD" w:rsidRPr="00816557">
        <w:t xml:space="preserve"> 202</w:t>
      </w:r>
      <w:r w:rsidR="00F3490F">
        <w:t>3</w:t>
      </w:r>
      <w:r w:rsidR="00270EFD" w:rsidRPr="00816557">
        <w:t xml:space="preserve"> r. w sprawie </w:t>
      </w:r>
      <w:r w:rsidR="000433A0" w:rsidRPr="00816557">
        <w:t>przeprowadzenia konsultacji społecznych dotyczących zmiany rodzaju urzędow</w:t>
      </w:r>
      <w:r w:rsidR="00F3490F">
        <w:t xml:space="preserve">ej </w:t>
      </w:r>
      <w:r w:rsidR="000433A0" w:rsidRPr="00816557">
        <w:t>nazw</w:t>
      </w:r>
      <w:r w:rsidR="00F3490F">
        <w:t>y</w:t>
      </w:r>
      <w:r w:rsidR="000433A0" w:rsidRPr="00816557">
        <w:t xml:space="preserve"> miejscowości zlokalizowan</w:t>
      </w:r>
      <w:r w:rsidR="00F3490F">
        <w:t>ej</w:t>
      </w:r>
      <w:r w:rsidR="000433A0" w:rsidRPr="00816557">
        <w:t xml:space="preserve"> na terenie Gminy Wartkowice. </w:t>
      </w:r>
    </w:p>
    <w:p w14:paraId="52E430CB" w14:textId="77777777" w:rsidR="000433A0" w:rsidRPr="00816557" w:rsidRDefault="000433A0" w:rsidP="00A63018">
      <w:pPr>
        <w:pStyle w:val="Bezodstpw"/>
        <w:jc w:val="both"/>
      </w:pPr>
    </w:p>
    <w:p w14:paraId="42B14AFA" w14:textId="5598BF9A" w:rsidR="00DA0B8F" w:rsidRPr="003646E5" w:rsidRDefault="000433A0" w:rsidP="003646E5">
      <w:pPr>
        <w:pStyle w:val="Bezodstpw"/>
        <w:jc w:val="both"/>
      </w:pPr>
      <w:r w:rsidRPr="00816557">
        <w:t>Konsultacje społeczne zo</w:t>
      </w:r>
      <w:r w:rsidR="00C57929" w:rsidRPr="00816557">
        <w:t>stały przeprowadzone w dniach</w:t>
      </w:r>
      <w:r w:rsidRPr="00816557">
        <w:t xml:space="preserve"> od </w:t>
      </w:r>
      <w:r w:rsidR="00F3490F" w:rsidRPr="003646E5">
        <w:rPr>
          <w:u w:val="single"/>
        </w:rPr>
        <w:t>23 sierpnia</w:t>
      </w:r>
      <w:r w:rsidRPr="003646E5">
        <w:rPr>
          <w:u w:val="single"/>
        </w:rPr>
        <w:t xml:space="preserve"> do </w:t>
      </w:r>
      <w:r w:rsidR="00F3490F" w:rsidRPr="003646E5">
        <w:rPr>
          <w:u w:val="single"/>
        </w:rPr>
        <w:t>30 sierpnia</w:t>
      </w:r>
      <w:r w:rsidRPr="003646E5">
        <w:rPr>
          <w:u w:val="single"/>
        </w:rPr>
        <w:t xml:space="preserve"> 202</w:t>
      </w:r>
      <w:r w:rsidR="00F3490F" w:rsidRPr="003646E5">
        <w:rPr>
          <w:u w:val="single"/>
        </w:rPr>
        <w:t>3</w:t>
      </w:r>
      <w:r w:rsidRPr="003646E5">
        <w:rPr>
          <w:u w:val="single"/>
        </w:rPr>
        <w:t xml:space="preserve"> r</w:t>
      </w:r>
      <w:r w:rsidRPr="00816557">
        <w:t xml:space="preserve">. </w:t>
      </w:r>
      <w:r w:rsidR="00D41801" w:rsidRPr="00816557">
        <w:t>Przedmiotem konsultacji jest zmiana rodzaju urzędowej nazwy miejscowości:</w:t>
      </w:r>
      <w:r w:rsidR="003646E5">
        <w:t xml:space="preserve"> </w:t>
      </w:r>
      <w:proofErr w:type="spellStart"/>
      <w:r w:rsidR="00DA0B8F" w:rsidRPr="000A3C68">
        <w:rPr>
          <w:b/>
          <w:bCs/>
        </w:rPr>
        <w:t>Kłódno</w:t>
      </w:r>
      <w:proofErr w:type="spellEnd"/>
      <w:r w:rsidR="00DA0B8F" w:rsidRPr="000A3C68">
        <w:rPr>
          <w:b/>
          <w:bCs/>
        </w:rPr>
        <w:t xml:space="preserve">-Stacja – część wsi </w:t>
      </w:r>
      <w:r w:rsidR="000A3C68">
        <w:rPr>
          <w:b/>
          <w:bCs/>
        </w:rPr>
        <w:t>Zalesie</w:t>
      </w:r>
      <w:r w:rsidR="00DA0B8F" w:rsidRPr="000A3C68">
        <w:rPr>
          <w:b/>
          <w:bCs/>
        </w:rPr>
        <w:t xml:space="preserve"> na </w:t>
      </w:r>
      <w:proofErr w:type="spellStart"/>
      <w:r w:rsidR="00DA0B8F" w:rsidRPr="000A3C68">
        <w:rPr>
          <w:b/>
          <w:bCs/>
        </w:rPr>
        <w:t>Kłódno</w:t>
      </w:r>
      <w:proofErr w:type="spellEnd"/>
      <w:r w:rsidR="00DA0B8F" w:rsidRPr="000A3C68">
        <w:rPr>
          <w:b/>
          <w:bCs/>
        </w:rPr>
        <w:t xml:space="preserve">-Stacja – </w:t>
      </w:r>
      <w:r w:rsidR="00377699" w:rsidRPr="000A3C68">
        <w:rPr>
          <w:b/>
          <w:bCs/>
        </w:rPr>
        <w:t>osada</w:t>
      </w:r>
      <w:r w:rsidR="00DA0B8F" w:rsidRPr="000A3C68">
        <w:rPr>
          <w:b/>
          <w:bCs/>
        </w:rPr>
        <w:t>,</w:t>
      </w:r>
    </w:p>
    <w:p w14:paraId="0ECF76C9" w14:textId="77777777" w:rsidR="000433A0" w:rsidRPr="00816557" w:rsidRDefault="000433A0" w:rsidP="00A63018">
      <w:pPr>
        <w:pStyle w:val="Bezodstpw"/>
        <w:jc w:val="both"/>
      </w:pPr>
    </w:p>
    <w:p w14:paraId="480CB0DF" w14:textId="450F6FCF" w:rsidR="000433A0" w:rsidRPr="00816557" w:rsidRDefault="000433A0" w:rsidP="00A63018">
      <w:pPr>
        <w:pStyle w:val="Bezodstpw"/>
        <w:jc w:val="both"/>
      </w:pPr>
      <w:r w:rsidRPr="00816557">
        <w:t>Uprawnieni do udziału w konsultacjach społecznych były osoby pełnoletnie zamieszkujące wsie, w skład  który</w:t>
      </w:r>
      <w:r w:rsidR="00DA0B8F" w:rsidRPr="00816557">
        <w:t>ch wchodz</w:t>
      </w:r>
      <w:r w:rsidR="003646E5">
        <w:t>i</w:t>
      </w:r>
      <w:r w:rsidR="00DA0B8F" w:rsidRPr="00816557">
        <w:t xml:space="preserve"> wyżej wymienion</w:t>
      </w:r>
      <w:r w:rsidR="003646E5">
        <w:t>a</w:t>
      </w:r>
      <w:r w:rsidR="00DA0B8F" w:rsidRPr="00816557">
        <w:t xml:space="preserve"> miejscowoś</w:t>
      </w:r>
      <w:r w:rsidR="003646E5">
        <w:t>ć</w:t>
      </w:r>
      <w:r w:rsidR="00DA0B8F" w:rsidRPr="00816557">
        <w:t xml:space="preserve">. </w:t>
      </w:r>
    </w:p>
    <w:p w14:paraId="29EA292A" w14:textId="77777777" w:rsidR="00341F5D" w:rsidRPr="00816557" w:rsidRDefault="00341F5D" w:rsidP="00A63018">
      <w:pPr>
        <w:pStyle w:val="Bezodstpw"/>
        <w:jc w:val="both"/>
      </w:pPr>
    </w:p>
    <w:p w14:paraId="1739F50B" w14:textId="6BA291A2" w:rsidR="00DA0B8F" w:rsidRPr="00816557" w:rsidRDefault="00341F5D" w:rsidP="00A63018">
      <w:pPr>
        <w:pStyle w:val="Bezodstpw"/>
        <w:jc w:val="both"/>
      </w:pPr>
      <w:r w:rsidRPr="00816557">
        <w:t>W ramach akcji informacyjnej na stronie internetowej Urzędu Gminy Wartkowice</w:t>
      </w:r>
      <w:r w:rsidR="00370750" w:rsidRPr="00816557">
        <w:t xml:space="preserve"> oraz w </w:t>
      </w:r>
      <w:r w:rsidRPr="00816557">
        <w:t xml:space="preserve"> BIP</w:t>
      </w:r>
      <w:r w:rsidR="00370750" w:rsidRPr="00816557">
        <w:t xml:space="preserve"> </w:t>
      </w:r>
      <w:r w:rsidRPr="00816557">
        <w:t xml:space="preserve">zostało zamieszczone </w:t>
      </w:r>
      <w:r w:rsidR="00370750" w:rsidRPr="00816557">
        <w:t xml:space="preserve">zarządzenie dotyczące konsultacji </w:t>
      </w:r>
      <w:r w:rsidR="00975828">
        <w:t>wraz z formularz</w:t>
      </w:r>
      <w:r w:rsidR="003646E5">
        <w:t>em</w:t>
      </w:r>
      <w:r w:rsidR="00975828">
        <w:t xml:space="preserve"> konsultacyjnym</w:t>
      </w:r>
      <w:r w:rsidR="00370750" w:rsidRPr="00816557">
        <w:t xml:space="preserve">. </w:t>
      </w:r>
    </w:p>
    <w:p w14:paraId="6637B439" w14:textId="77777777" w:rsidR="00341F5D" w:rsidRPr="00816557" w:rsidRDefault="00341F5D" w:rsidP="00A63018">
      <w:pPr>
        <w:pStyle w:val="Bezodstpw"/>
        <w:jc w:val="both"/>
      </w:pPr>
    </w:p>
    <w:p w14:paraId="0209ED1D" w14:textId="77777777" w:rsidR="00DA0B8F" w:rsidRPr="00816557" w:rsidRDefault="00DA0B8F" w:rsidP="00A63018">
      <w:pPr>
        <w:pStyle w:val="Bezodstpw"/>
        <w:jc w:val="both"/>
      </w:pPr>
      <w:r w:rsidRPr="00816557">
        <w:t xml:space="preserve">Formularz konsultacyjny dostępny był: na stronie internetowej Urzędu Gminy Wartkowice, w Biuletynie Informacji Publicznej, w postaci drukowanej w Urzędzie Gminy Wartkowice. </w:t>
      </w:r>
    </w:p>
    <w:p w14:paraId="51DA356B" w14:textId="77777777" w:rsidR="00DA0B8F" w:rsidRPr="00816557" w:rsidRDefault="00DA0B8F" w:rsidP="00A63018">
      <w:pPr>
        <w:pStyle w:val="Bezodstpw"/>
        <w:jc w:val="both"/>
      </w:pPr>
    </w:p>
    <w:p w14:paraId="3B403971" w14:textId="77777777" w:rsidR="00DA0B8F" w:rsidRPr="00816557" w:rsidRDefault="00DA0B8F" w:rsidP="00A63018">
      <w:pPr>
        <w:pStyle w:val="Bezodstpw"/>
        <w:jc w:val="both"/>
      </w:pPr>
      <w:r w:rsidRPr="00816557">
        <w:t xml:space="preserve">Formularz konsultacyjny można było złożyć korespondencyjnie na adres Urzędu Gminy Wartkowice Stary Gostków 3D, 99-220 Wartkowice, drogą elektroniczną na adres: </w:t>
      </w:r>
      <w:hyperlink r:id="rId7" w:history="1">
        <w:r w:rsidRPr="00816557">
          <w:rPr>
            <w:rStyle w:val="Hipercze"/>
            <w:color w:val="auto"/>
          </w:rPr>
          <w:t>urzad@wartkowice.pl</w:t>
        </w:r>
      </w:hyperlink>
      <w:r w:rsidRPr="00816557">
        <w:t>, w sekretariacie Urzędu Gminy Wartkowice w godzinach pracy Urzędu</w:t>
      </w:r>
      <w:r w:rsidR="00370750" w:rsidRPr="00816557">
        <w:t xml:space="preserve">. </w:t>
      </w:r>
    </w:p>
    <w:p w14:paraId="29E8804A" w14:textId="77777777" w:rsidR="00DA0B8F" w:rsidRPr="00816557" w:rsidRDefault="00DA0B8F" w:rsidP="00A63018">
      <w:pPr>
        <w:pStyle w:val="Bezodstpw"/>
        <w:jc w:val="both"/>
      </w:pPr>
    </w:p>
    <w:p w14:paraId="578E615C" w14:textId="54CF15AF" w:rsidR="00DA0B8F" w:rsidRPr="00816557" w:rsidRDefault="00DA0B8F" w:rsidP="00A63018">
      <w:pPr>
        <w:pStyle w:val="Bezodstpw"/>
        <w:jc w:val="both"/>
      </w:pPr>
      <w:r w:rsidRPr="00816557">
        <w:t>Mieszkańcy wypełniali imienne formularze konsultacyjne</w:t>
      </w:r>
      <w:r w:rsidR="00C2041E">
        <w:t xml:space="preserve"> </w:t>
      </w:r>
      <w:r w:rsidR="001C03F0">
        <w:t xml:space="preserve">według wzoru stanowiącego </w:t>
      </w:r>
      <w:r w:rsidRPr="00816557">
        <w:t xml:space="preserve">załącznik </w:t>
      </w:r>
      <w:r w:rsidR="00D41801" w:rsidRPr="00816557">
        <w:t xml:space="preserve">do </w:t>
      </w:r>
      <w:r w:rsidR="00A24BAB">
        <w:t>Z</w:t>
      </w:r>
      <w:r w:rsidR="00855FF0" w:rsidRPr="00816557">
        <w:t xml:space="preserve">arządzenia Wójta Gminy </w:t>
      </w:r>
      <w:r w:rsidR="00855FF0" w:rsidRPr="00A90758">
        <w:t xml:space="preserve">Wartkowice nr </w:t>
      </w:r>
      <w:r w:rsidR="00A90758" w:rsidRPr="00A90758">
        <w:t>418</w:t>
      </w:r>
      <w:r w:rsidR="00855FF0" w:rsidRPr="00A90758">
        <w:t>/202</w:t>
      </w:r>
      <w:r w:rsidR="00A90758" w:rsidRPr="00A90758">
        <w:t>3</w:t>
      </w:r>
      <w:r w:rsidR="00855FF0" w:rsidRPr="00A90758">
        <w:t xml:space="preserve"> z dnia </w:t>
      </w:r>
      <w:r w:rsidR="00A90758" w:rsidRPr="00A90758">
        <w:t>21 sierpnia</w:t>
      </w:r>
      <w:r w:rsidR="00855FF0" w:rsidRPr="00A90758">
        <w:t xml:space="preserve"> 202</w:t>
      </w:r>
      <w:r w:rsidR="00A90758" w:rsidRPr="00A90758">
        <w:t>3</w:t>
      </w:r>
      <w:r w:rsidR="00855FF0" w:rsidRPr="00A90758">
        <w:t xml:space="preserve"> r. w </w:t>
      </w:r>
      <w:r w:rsidR="00855FF0" w:rsidRPr="00816557">
        <w:t>sprawie przeprowadzenia konsultacji społecznych dotyczących zmiany rodzaju urzędow</w:t>
      </w:r>
      <w:r w:rsidR="00A90758">
        <w:t>ej</w:t>
      </w:r>
      <w:r w:rsidR="00855FF0" w:rsidRPr="00816557">
        <w:t xml:space="preserve"> nazw</w:t>
      </w:r>
      <w:r w:rsidR="00A90758">
        <w:t>y</w:t>
      </w:r>
      <w:r w:rsidR="00855FF0" w:rsidRPr="00816557">
        <w:t xml:space="preserve"> miejscowości zlokalizowa</w:t>
      </w:r>
      <w:r w:rsidR="00377699">
        <w:t>ne</w:t>
      </w:r>
      <w:r w:rsidR="00A90758">
        <w:t>j</w:t>
      </w:r>
      <w:r w:rsidR="00855FF0" w:rsidRPr="00816557">
        <w:t xml:space="preserve"> na terenie Gminy Wartkowice. </w:t>
      </w:r>
    </w:p>
    <w:p w14:paraId="0C39F565" w14:textId="77777777" w:rsidR="00D41801" w:rsidRPr="00816557" w:rsidRDefault="00D41801" w:rsidP="00A63018">
      <w:pPr>
        <w:pStyle w:val="Bezodstpw"/>
        <w:jc w:val="both"/>
      </w:pPr>
    </w:p>
    <w:p w14:paraId="2687D78B" w14:textId="77777777" w:rsidR="00D41801" w:rsidRPr="00816557" w:rsidRDefault="00D41801" w:rsidP="00A63018">
      <w:pPr>
        <w:pStyle w:val="Bezodstpw"/>
        <w:jc w:val="both"/>
        <w:rPr>
          <w:u w:val="single"/>
        </w:rPr>
      </w:pPr>
      <w:r w:rsidRPr="00816557">
        <w:rPr>
          <w:u w:val="single"/>
        </w:rPr>
        <w:t>Podsumowanie wyników konsultacji</w:t>
      </w:r>
    </w:p>
    <w:p w14:paraId="0634B8A4" w14:textId="77777777" w:rsidR="00AB09B3" w:rsidRDefault="00AB09B3" w:rsidP="00AB09B3">
      <w:pPr>
        <w:pStyle w:val="Bezodstpw"/>
        <w:jc w:val="both"/>
      </w:pPr>
    </w:p>
    <w:p w14:paraId="434454B6" w14:textId="38007FD4" w:rsidR="006B60A5" w:rsidRPr="00816557" w:rsidRDefault="00EA7A2A" w:rsidP="00AB09B3">
      <w:pPr>
        <w:pStyle w:val="Bezodstpw"/>
        <w:jc w:val="both"/>
        <w:rPr>
          <w:b/>
        </w:rPr>
      </w:pPr>
      <w:r w:rsidRPr="00816557">
        <w:rPr>
          <w:b/>
        </w:rPr>
        <w:t>Zmiana rodzaju urzędowej nazwy miejscowości</w:t>
      </w:r>
      <w:r w:rsidR="006B60A5" w:rsidRPr="00816557">
        <w:rPr>
          <w:b/>
        </w:rPr>
        <w:t xml:space="preserve"> </w:t>
      </w:r>
      <w:proofErr w:type="spellStart"/>
      <w:r w:rsidR="006B60A5" w:rsidRPr="00816557">
        <w:rPr>
          <w:b/>
        </w:rPr>
        <w:t>Kłódno</w:t>
      </w:r>
      <w:proofErr w:type="spellEnd"/>
      <w:r w:rsidR="006B60A5" w:rsidRPr="00816557">
        <w:rPr>
          <w:b/>
        </w:rPr>
        <w:t>-</w:t>
      </w:r>
      <w:r w:rsidRPr="00816557">
        <w:rPr>
          <w:b/>
        </w:rPr>
        <w:t xml:space="preserve">Stacja - część wsi  </w:t>
      </w:r>
      <w:r w:rsidR="00D75377">
        <w:rPr>
          <w:b/>
        </w:rPr>
        <w:t>Zalesie</w:t>
      </w:r>
      <w:r w:rsidRPr="00816557">
        <w:rPr>
          <w:b/>
        </w:rPr>
        <w:t xml:space="preserve"> na </w:t>
      </w:r>
      <w:proofErr w:type="spellStart"/>
      <w:r w:rsidRPr="00816557">
        <w:rPr>
          <w:b/>
        </w:rPr>
        <w:t>Kłódno</w:t>
      </w:r>
      <w:proofErr w:type="spellEnd"/>
      <w:r w:rsidRPr="00816557">
        <w:rPr>
          <w:b/>
        </w:rPr>
        <w:t xml:space="preserve">-Stacja– </w:t>
      </w:r>
      <w:r w:rsidR="00D75377">
        <w:rPr>
          <w:b/>
        </w:rPr>
        <w:t>osada</w:t>
      </w:r>
    </w:p>
    <w:p w14:paraId="2F729B91" w14:textId="1EBD9200" w:rsidR="00EA7A2A" w:rsidRPr="00816557" w:rsidRDefault="00EA7A2A" w:rsidP="006B60A5">
      <w:pPr>
        <w:pStyle w:val="Bezodstpw"/>
        <w:jc w:val="both"/>
      </w:pPr>
      <w:r w:rsidRPr="00816557">
        <w:t xml:space="preserve">Prawidłowo złożono </w:t>
      </w:r>
      <w:r w:rsidR="006B60A5" w:rsidRPr="00816557">
        <w:t>2</w:t>
      </w:r>
      <w:r w:rsidR="001C03F0">
        <w:t>1</w:t>
      </w:r>
      <w:r w:rsidR="006B60A5" w:rsidRPr="00816557">
        <w:t xml:space="preserve"> </w:t>
      </w:r>
      <w:r w:rsidRPr="00816557">
        <w:t>formularz</w:t>
      </w:r>
      <w:r w:rsidR="00E92153">
        <w:t>y</w:t>
      </w:r>
      <w:r w:rsidRPr="00816557">
        <w:t>, przy czym liczba głosów prze</w:t>
      </w:r>
      <w:r w:rsidR="00341F5D" w:rsidRPr="00816557">
        <w:t>dstawia</w:t>
      </w:r>
      <w:r w:rsidRPr="00816557">
        <w:t xml:space="preserve"> się następująco: </w:t>
      </w:r>
    </w:p>
    <w:p w14:paraId="3DC1A177" w14:textId="13781BB0" w:rsidR="0013198D" w:rsidRDefault="006B60A5" w:rsidP="006B60A5">
      <w:pPr>
        <w:pStyle w:val="Bezodstpw"/>
        <w:jc w:val="both"/>
      </w:pPr>
      <w:r w:rsidRPr="00816557">
        <w:t xml:space="preserve">- Jestem </w:t>
      </w:r>
      <w:r w:rsidRPr="00816557">
        <w:rPr>
          <w:b/>
          <w:bCs/>
        </w:rPr>
        <w:t>za zmianą</w:t>
      </w:r>
      <w:r w:rsidRPr="00816557">
        <w:t xml:space="preserve"> rodzaju urzędowej nazwy miejscowości „</w:t>
      </w:r>
      <w:proofErr w:type="spellStart"/>
      <w:r w:rsidRPr="00816557">
        <w:t>Kłódno</w:t>
      </w:r>
      <w:proofErr w:type="spellEnd"/>
      <w:r w:rsidRPr="00816557">
        <w:t xml:space="preserve">-Stacja - część wsi </w:t>
      </w:r>
      <w:r w:rsidR="00D75377">
        <w:t>Zalesie</w:t>
      </w:r>
      <w:r w:rsidRPr="00816557">
        <w:t>” na „</w:t>
      </w:r>
      <w:proofErr w:type="spellStart"/>
      <w:r w:rsidRPr="00816557">
        <w:t>Kłódno</w:t>
      </w:r>
      <w:proofErr w:type="spellEnd"/>
      <w:r w:rsidRPr="00816557">
        <w:t xml:space="preserve">-Stacja </w:t>
      </w:r>
      <w:r w:rsidR="0013198D">
        <w:t>–</w:t>
      </w:r>
      <w:r w:rsidRPr="00816557">
        <w:t xml:space="preserve"> </w:t>
      </w:r>
    </w:p>
    <w:p w14:paraId="17DFD57C" w14:textId="6C8CF94F" w:rsidR="006B60A5" w:rsidRPr="00816557" w:rsidRDefault="0013198D" w:rsidP="006B60A5">
      <w:pPr>
        <w:pStyle w:val="Bezodstpw"/>
        <w:jc w:val="both"/>
      </w:pPr>
      <w:r>
        <w:t xml:space="preserve">   </w:t>
      </w:r>
      <w:r w:rsidR="00D75377">
        <w:t>osada</w:t>
      </w:r>
      <w:r w:rsidR="006B60A5" w:rsidRPr="00816557">
        <w:t xml:space="preserve">” – </w:t>
      </w:r>
      <w:r w:rsidR="00E92153">
        <w:t>15</w:t>
      </w:r>
      <w:r w:rsidR="006B60A5" w:rsidRPr="00816557">
        <w:t xml:space="preserve"> </w:t>
      </w:r>
      <w:r w:rsidR="00341F5D" w:rsidRPr="00816557">
        <w:t>głosy</w:t>
      </w:r>
    </w:p>
    <w:p w14:paraId="79C62E46" w14:textId="77777777" w:rsidR="0013198D" w:rsidRDefault="006B60A5" w:rsidP="006B60A5">
      <w:pPr>
        <w:pStyle w:val="Bezodstpw"/>
        <w:jc w:val="both"/>
      </w:pPr>
      <w:r w:rsidRPr="00816557">
        <w:rPr>
          <w:b/>
        </w:rPr>
        <w:t xml:space="preserve">- </w:t>
      </w:r>
      <w:r w:rsidRPr="00816557">
        <w:t xml:space="preserve">Jestem </w:t>
      </w:r>
      <w:r w:rsidRPr="00816557">
        <w:rPr>
          <w:b/>
          <w:bCs/>
        </w:rPr>
        <w:t>przeciwko zmianie</w:t>
      </w:r>
      <w:r w:rsidRPr="00816557">
        <w:t xml:space="preserve"> rodzaju urzędowej nazwy miejscowości „</w:t>
      </w:r>
      <w:proofErr w:type="spellStart"/>
      <w:r w:rsidRPr="00816557">
        <w:t>Kłódno</w:t>
      </w:r>
      <w:proofErr w:type="spellEnd"/>
      <w:r w:rsidRPr="00816557">
        <w:t xml:space="preserve">-Stacja - część wsi </w:t>
      </w:r>
      <w:r w:rsidR="00D75377">
        <w:t>Zalesie</w:t>
      </w:r>
      <w:r w:rsidRPr="00816557">
        <w:t>” na „</w:t>
      </w:r>
      <w:proofErr w:type="spellStart"/>
      <w:r w:rsidRPr="00816557">
        <w:t>Kłódno</w:t>
      </w:r>
      <w:proofErr w:type="spellEnd"/>
      <w:r w:rsidRPr="00816557">
        <w:t>-</w:t>
      </w:r>
    </w:p>
    <w:p w14:paraId="07A58365" w14:textId="07A86019" w:rsidR="006B60A5" w:rsidRPr="00816557" w:rsidRDefault="0013198D" w:rsidP="006B60A5">
      <w:pPr>
        <w:pStyle w:val="Bezodstpw"/>
        <w:jc w:val="both"/>
      </w:pPr>
      <w:r>
        <w:t xml:space="preserve">   </w:t>
      </w:r>
      <w:r w:rsidR="006B60A5" w:rsidRPr="00816557">
        <w:t xml:space="preserve">Stacja - </w:t>
      </w:r>
      <w:r w:rsidR="00D75377">
        <w:t>osada</w:t>
      </w:r>
      <w:r w:rsidR="006B60A5" w:rsidRPr="00816557">
        <w:t xml:space="preserve"> ” – </w:t>
      </w:r>
      <w:r w:rsidR="00E92153">
        <w:t>6</w:t>
      </w:r>
      <w:r w:rsidR="006B60A5" w:rsidRPr="00816557">
        <w:t xml:space="preserve"> </w:t>
      </w:r>
      <w:r w:rsidR="00341F5D" w:rsidRPr="00816557">
        <w:t>głosów</w:t>
      </w:r>
    </w:p>
    <w:p w14:paraId="73AE654C" w14:textId="77777777" w:rsidR="006B60A5" w:rsidRPr="00816557" w:rsidRDefault="006B60A5" w:rsidP="006B60A5">
      <w:pPr>
        <w:pStyle w:val="Bezodstpw"/>
        <w:jc w:val="both"/>
      </w:pPr>
      <w:r w:rsidRPr="00816557">
        <w:rPr>
          <w:b/>
        </w:rPr>
        <w:t xml:space="preserve">- </w:t>
      </w:r>
      <w:r w:rsidRPr="00816557">
        <w:t xml:space="preserve">Nie mam zdania w tym temacie – 0 </w:t>
      </w:r>
      <w:r w:rsidR="00341F5D" w:rsidRPr="00816557">
        <w:t>głosów</w:t>
      </w:r>
    </w:p>
    <w:p w14:paraId="4449FFFB" w14:textId="77777777" w:rsidR="0078245E" w:rsidRPr="00816557" w:rsidRDefault="0078245E" w:rsidP="00631610">
      <w:pPr>
        <w:pStyle w:val="Bezodstpw"/>
        <w:jc w:val="both"/>
        <w:rPr>
          <w:b/>
        </w:rPr>
      </w:pPr>
    </w:p>
    <w:p w14:paraId="58883AA3" w14:textId="098B1710" w:rsidR="0078245E" w:rsidRPr="00816557" w:rsidRDefault="0078245E" w:rsidP="00AB09B3">
      <w:pPr>
        <w:pStyle w:val="Bezodstpw"/>
        <w:jc w:val="both"/>
      </w:pPr>
      <w:r w:rsidRPr="00816557">
        <w:t xml:space="preserve">Podsumowując wyniki konsultacji należy stwierdzić, iż mieszkańcy zamieszkujący </w:t>
      </w:r>
      <w:r w:rsidR="00AB09B3" w:rsidRPr="00816557">
        <w:t xml:space="preserve">wsie, w skład  których wchodzą wyżej wymienione miejscowości. </w:t>
      </w:r>
      <w:r w:rsidRPr="00816557">
        <w:t>biorący udział w konsultacjach opowiedzieli się za zmianą rodzaju urzędow</w:t>
      </w:r>
      <w:r w:rsidR="00AB09B3">
        <w:t>ej</w:t>
      </w:r>
      <w:r w:rsidRPr="00816557">
        <w:t xml:space="preserve"> nazw</w:t>
      </w:r>
      <w:r w:rsidR="00AB09B3">
        <w:t>y</w:t>
      </w:r>
      <w:r w:rsidRPr="00816557">
        <w:t xml:space="preserve"> miejscowości</w:t>
      </w:r>
      <w:r w:rsidR="00AB09B3">
        <w:t xml:space="preserve"> </w:t>
      </w:r>
      <w:proofErr w:type="spellStart"/>
      <w:r w:rsidRPr="00AB09B3">
        <w:rPr>
          <w:b/>
          <w:bCs/>
        </w:rPr>
        <w:t>Kłódno</w:t>
      </w:r>
      <w:proofErr w:type="spellEnd"/>
      <w:r w:rsidRPr="00AB09B3">
        <w:rPr>
          <w:b/>
          <w:bCs/>
        </w:rPr>
        <w:t xml:space="preserve">-Stacja – część wsi </w:t>
      </w:r>
      <w:r w:rsidR="00F132E1" w:rsidRPr="00AB09B3">
        <w:rPr>
          <w:b/>
          <w:bCs/>
        </w:rPr>
        <w:t>Zalesie</w:t>
      </w:r>
      <w:r w:rsidRPr="00AB09B3">
        <w:rPr>
          <w:b/>
          <w:bCs/>
        </w:rPr>
        <w:t xml:space="preserve"> na </w:t>
      </w:r>
      <w:proofErr w:type="spellStart"/>
      <w:r w:rsidRPr="00AB09B3">
        <w:rPr>
          <w:b/>
          <w:bCs/>
        </w:rPr>
        <w:t>Kłódno</w:t>
      </w:r>
      <w:proofErr w:type="spellEnd"/>
      <w:r w:rsidRPr="00AB09B3">
        <w:rPr>
          <w:b/>
          <w:bCs/>
        </w:rPr>
        <w:t xml:space="preserve">-Stacja – </w:t>
      </w:r>
      <w:r w:rsidR="00AB09B3" w:rsidRPr="00AB09B3">
        <w:rPr>
          <w:b/>
          <w:bCs/>
        </w:rPr>
        <w:t>osada</w:t>
      </w:r>
    </w:p>
    <w:p w14:paraId="76502120" w14:textId="77777777" w:rsidR="0078245E" w:rsidRDefault="0078245E" w:rsidP="0078245E">
      <w:pPr>
        <w:pStyle w:val="Bezodstpw"/>
        <w:jc w:val="both"/>
      </w:pPr>
    </w:p>
    <w:p w14:paraId="32409762" w14:textId="0D378F10" w:rsidR="00816557" w:rsidRDefault="00CB3B47" w:rsidP="00A309BA">
      <w:pPr>
        <w:pStyle w:val="Bezodstpw"/>
        <w:tabs>
          <w:tab w:val="left" w:pos="5355"/>
        </w:tabs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2041E">
        <w:rPr>
          <w:b/>
        </w:rPr>
        <w:t xml:space="preserve">                   </w:t>
      </w:r>
      <w:r w:rsidR="00887606">
        <w:rPr>
          <w:b/>
        </w:rPr>
        <w:t>Wójt Gminy Wartkowice</w:t>
      </w:r>
    </w:p>
    <w:p w14:paraId="422ED38F" w14:textId="4E6BAB45" w:rsidR="00887606" w:rsidRPr="00C2041E" w:rsidRDefault="00887606" w:rsidP="00A309BA">
      <w:pPr>
        <w:pStyle w:val="Bezodstpw"/>
        <w:tabs>
          <w:tab w:val="left" w:pos="5355"/>
        </w:tabs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Piotr Kuropatwa</w:t>
      </w:r>
    </w:p>
    <w:p w14:paraId="212995FA" w14:textId="77777777" w:rsidR="00A309BA" w:rsidRDefault="00A309BA" w:rsidP="008B0C8B">
      <w:pPr>
        <w:rPr>
          <w:sz w:val="18"/>
          <w:szCs w:val="18"/>
        </w:rPr>
      </w:pPr>
    </w:p>
    <w:p w14:paraId="72FC5707" w14:textId="5A80FAFD" w:rsidR="00EA7A2A" w:rsidRPr="008B0C8B" w:rsidRDefault="008B0C8B" w:rsidP="008B0C8B">
      <w:pPr>
        <w:rPr>
          <w:sz w:val="18"/>
          <w:szCs w:val="18"/>
        </w:rPr>
      </w:pPr>
      <w:r w:rsidRPr="008B0C8B">
        <w:rPr>
          <w:sz w:val="18"/>
          <w:szCs w:val="18"/>
        </w:rPr>
        <w:t>Sporządziła: A. Owczarzak</w:t>
      </w:r>
    </w:p>
    <w:sectPr w:rsidR="00EA7A2A" w:rsidRPr="008B0C8B" w:rsidSect="00C2041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B065C" w14:textId="77777777" w:rsidR="001E1A4C" w:rsidRDefault="001E1A4C" w:rsidP="00C17642">
      <w:pPr>
        <w:spacing w:after="0" w:line="240" w:lineRule="auto"/>
      </w:pPr>
      <w:r>
        <w:separator/>
      </w:r>
    </w:p>
  </w:endnote>
  <w:endnote w:type="continuationSeparator" w:id="0">
    <w:p w14:paraId="000430E4" w14:textId="77777777" w:rsidR="001E1A4C" w:rsidRDefault="001E1A4C" w:rsidP="00C1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430E0" w14:textId="77777777" w:rsidR="001E1A4C" w:rsidRDefault="001E1A4C" w:rsidP="00C17642">
      <w:pPr>
        <w:spacing w:after="0" w:line="240" w:lineRule="auto"/>
      </w:pPr>
      <w:r>
        <w:separator/>
      </w:r>
    </w:p>
  </w:footnote>
  <w:footnote w:type="continuationSeparator" w:id="0">
    <w:p w14:paraId="4D233F2F" w14:textId="77777777" w:rsidR="001E1A4C" w:rsidRDefault="001E1A4C" w:rsidP="00C17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A1B"/>
    <w:multiLevelType w:val="hybridMultilevel"/>
    <w:tmpl w:val="964A3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9502B"/>
    <w:multiLevelType w:val="hybridMultilevel"/>
    <w:tmpl w:val="964A3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6624"/>
    <w:multiLevelType w:val="hybridMultilevel"/>
    <w:tmpl w:val="964A3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E62F0"/>
    <w:multiLevelType w:val="hybridMultilevel"/>
    <w:tmpl w:val="9ACA9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34D94"/>
    <w:multiLevelType w:val="hybridMultilevel"/>
    <w:tmpl w:val="964A3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E1B7B"/>
    <w:multiLevelType w:val="hybridMultilevel"/>
    <w:tmpl w:val="964A3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567C1"/>
    <w:multiLevelType w:val="multilevel"/>
    <w:tmpl w:val="F680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4A64B8"/>
    <w:multiLevelType w:val="hybridMultilevel"/>
    <w:tmpl w:val="964A3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846DB"/>
    <w:multiLevelType w:val="hybridMultilevel"/>
    <w:tmpl w:val="0746796E"/>
    <w:lvl w:ilvl="0" w:tplc="1328574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342C9"/>
    <w:multiLevelType w:val="hybridMultilevel"/>
    <w:tmpl w:val="9ACA9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64859"/>
    <w:multiLevelType w:val="hybridMultilevel"/>
    <w:tmpl w:val="964A3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838991">
    <w:abstractNumId w:val="6"/>
  </w:num>
  <w:num w:numId="2" w16cid:durableId="651252416">
    <w:abstractNumId w:val="3"/>
  </w:num>
  <w:num w:numId="3" w16cid:durableId="1178691726">
    <w:abstractNumId w:val="7"/>
  </w:num>
  <w:num w:numId="4" w16cid:durableId="135534629">
    <w:abstractNumId w:val="8"/>
  </w:num>
  <w:num w:numId="5" w16cid:durableId="930432532">
    <w:abstractNumId w:val="10"/>
  </w:num>
  <w:num w:numId="6" w16cid:durableId="1575814794">
    <w:abstractNumId w:val="0"/>
  </w:num>
  <w:num w:numId="7" w16cid:durableId="1632831757">
    <w:abstractNumId w:val="1"/>
  </w:num>
  <w:num w:numId="8" w16cid:durableId="1125001620">
    <w:abstractNumId w:val="2"/>
  </w:num>
  <w:num w:numId="9" w16cid:durableId="1112896922">
    <w:abstractNumId w:val="4"/>
  </w:num>
  <w:num w:numId="10" w16cid:durableId="1071387795">
    <w:abstractNumId w:val="5"/>
  </w:num>
  <w:num w:numId="11" w16cid:durableId="16903315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42"/>
    <w:rsid w:val="00041426"/>
    <w:rsid w:val="000433A0"/>
    <w:rsid w:val="00087FEC"/>
    <w:rsid w:val="000A3C68"/>
    <w:rsid w:val="000E551E"/>
    <w:rsid w:val="0013198D"/>
    <w:rsid w:val="00195908"/>
    <w:rsid w:val="001C03F0"/>
    <w:rsid w:val="001C37F3"/>
    <w:rsid w:val="001E1A4C"/>
    <w:rsid w:val="002255D2"/>
    <w:rsid w:val="00270EFD"/>
    <w:rsid w:val="00341F5D"/>
    <w:rsid w:val="003646E5"/>
    <w:rsid w:val="00370750"/>
    <w:rsid w:val="00377699"/>
    <w:rsid w:val="003D5B25"/>
    <w:rsid w:val="00434F42"/>
    <w:rsid w:val="004D14D5"/>
    <w:rsid w:val="00551A2D"/>
    <w:rsid w:val="00603683"/>
    <w:rsid w:val="00607F64"/>
    <w:rsid w:val="00614C06"/>
    <w:rsid w:val="00631610"/>
    <w:rsid w:val="006B60A5"/>
    <w:rsid w:val="00757291"/>
    <w:rsid w:val="007800FA"/>
    <w:rsid w:val="0078245E"/>
    <w:rsid w:val="007D4B8B"/>
    <w:rsid w:val="007E7FC0"/>
    <w:rsid w:val="00816557"/>
    <w:rsid w:val="00855FF0"/>
    <w:rsid w:val="00887606"/>
    <w:rsid w:val="008B0C8B"/>
    <w:rsid w:val="008B5D9D"/>
    <w:rsid w:val="00975828"/>
    <w:rsid w:val="00985ADF"/>
    <w:rsid w:val="00A24BAB"/>
    <w:rsid w:val="00A309BA"/>
    <w:rsid w:val="00A35828"/>
    <w:rsid w:val="00A63018"/>
    <w:rsid w:val="00A90758"/>
    <w:rsid w:val="00AB09B3"/>
    <w:rsid w:val="00B9429F"/>
    <w:rsid w:val="00C17642"/>
    <w:rsid w:val="00C2041E"/>
    <w:rsid w:val="00C34E08"/>
    <w:rsid w:val="00C57929"/>
    <w:rsid w:val="00C663FA"/>
    <w:rsid w:val="00CB3B47"/>
    <w:rsid w:val="00D41801"/>
    <w:rsid w:val="00D75377"/>
    <w:rsid w:val="00DA0B8F"/>
    <w:rsid w:val="00DB3DE4"/>
    <w:rsid w:val="00DB44F7"/>
    <w:rsid w:val="00E57AD9"/>
    <w:rsid w:val="00E92153"/>
    <w:rsid w:val="00E94B3E"/>
    <w:rsid w:val="00EA7A2A"/>
    <w:rsid w:val="00F0030B"/>
    <w:rsid w:val="00F132E1"/>
    <w:rsid w:val="00F16660"/>
    <w:rsid w:val="00F3490F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3537"/>
  <w15:docId w15:val="{86CEE778-9FE7-4058-A57D-C862C5B6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17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7642"/>
  </w:style>
  <w:style w:type="paragraph" w:styleId="Stopka">
    <w:name w:val="footer"/>
    <w:basedOn w:val="Normalny"/>
    <w:link w:val="StopkaZnak"/>
    <w:uiPriority w:val="99"/>
    <w:semiHidden/>
    <w:unhideWhenUsed/>
    <w:rsid w:val="00C17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764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76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76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642"/>
    <w:rPr>
      <w:vertAlign w:val="superscript"/>
    </w:rPr>
  </w:style>
  <w:style w:type="paragraph" w:styleId="Bezodstpw">
    <w:name w:val="No Spacing"/>
    <w:uiPriority w:val="1"/>
    <w:qFormat/>
    <w:rsid w:val="00A6301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A0B8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7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7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7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7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7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wartk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aneta.owczarzak</dc:creator>
  <cp:keywords/>
  <dc:description/>
  <cp:lastModifiedBy>Aneta Owczarzak</cp:lastModifiedBy>
  <cp:revision>15</cp:revision>
  <cp:lastPrinted>2023-08-31T12:57:00Z</cp:lastPrinted>
  <dcterms:created xsi:type="dcterms:W3CDTF">2023-08-30T11:51:00Z</dcterms:created>
  <dcterms:modified xsi:type="dcterms:W3CDTF">2023-08-31T12:58:00Z</dcterms:modified>
</cp:coreProperties>
</file>