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18DF" w14:textId="2760156E" w:rsidR="00BC28DE" w:rsidRPr="00EC38B1" w:rsidRDefault="00BC28DE" w:rsidP="00BC28DE">
      <w:pPr>
        <w:jc w:val="center"/>
        <w:rPr>
          <w:b/>
          <w:bCs/>
          <w:sz w:val="24"/>
          <w:szCs w:val="24"/>
        </w:rPr>
      </w:pPr>
      <w:r w:rsidRPr="00EC38B1">
        <w:rPr>
          <w:b/>
          <w:bCs/>
          <w:sz w:val="24"/>
          <w:szCs w:val="24"/>
        </w:rPr>
        <w:t xml:space="preserve">Informacja </w:t>
      </w:r>
    </w:p>
    <w:p w14:paraId="464F9ADF" w14:textId="2C22DE73" w:rsidR="00BC28DE" w:rsidRPr="00EC38B1" w:rsidRDefault="00BC28DE" w:rsidP="00BC28DE">
      <w:pPr>
        <w:jc w:val="center"/>
        <w:rPr>
          <w:b/>
          <w:bCs/>
          <w:sz w:val="24"/>
          <w:szCs w:val="24"/>
        </w:rPr>
      </w:pPr>
      <w:r w:rsidRPr="00EC38B1">
        <w:rPr>
          <w:b/>
          <w:bCs/>
          <w:sz w:val="24"/>
          <w:szCs w:val="24"/>
        </w:rPr>
        <w:t xml:space="preserve">Przewodniczącego Rady Gminy Wartkowice </w:t>
      </w:r>
    </w:p>
    <w:p w14:paraId="7F072F40" w14:textId="477B3BBF" w:rsidR="00BC28DE" w:rsidRPr="00EC38B1" w:rsidRDefault="00BC28DE" w:rsidP="00BC28DE">
      <w:pPr>
        <w:jc w:val="center"/>
        <w:rPr>
          <w:b/>
          <w:bCs/>
          <w:sz w:val="24"/>
          <w:szCs w:val="24"/>
        </w:rPr>
      </w:pPr>
      <w:r w:rsidRPr="00EC38B1">
        <w:rPr>
          <w:b/>
          <w:bCs/>
          <w:sz w:val="24"/>
          <w:szCs w:val="24"/>
        </w:rPr>
        <w:t xml:space="preserve">o zasadach zgłaszania się mieszkańców do udziału w debacie nad raportem </w:t>
      </w:r>
    </w:p>
    <w:p w14:paraId="17D1C007" w14:textId="69872439" w:rsidR="00097AB8" w:rsidRPr="00EC38B1" w:rsidRDefault="00BC28DE" w:rsidP="00EC79E8">
      <w:pPr>
        <w:jc w:val="center"/>
        <w:rPr>
          <w:b/>
          <w:bCs/>
          <w:sz w:val="24"/>
          <w:szCs w:val="24"/>
        </w:rPr>
      </w:pPr>
      <w:r w:rsidRPr="00EC38B1">
        <w:rPr>
          <w:b/>
          <w:bCs/>
          <w:sz w:val="24"/>
          <w:szCs w:val="24"/>
        </w:rPr>
        <w:t>o stanie Gminy Wartkowice za 2019 ro</w:t>
      </w:r>
      <w:r w:rsidR="00EC79E8" w:rsidRPr="00EC38B1">
        <w:rPr>
          <w:b/>
          <w:bCs/>
          <w:sz w:val="24"/>
          <w:szCs w:val="24"/>
        </w:rPr>
        <w:t>k</w:t>
      </w:r>
    </w:p>
    <w:p w14:paraId="193FE126" w14:textId="6BE8939C" w:rsidR="00EC79E8" w:rsidRPr="00EC38B1" w:rsidRDefault="00EC79E8" w:rsidP="00EC38B1">
      <w:pPr>
        <w:pStyle w:val="Akapitzlist"/>
        <w:ind w:firstLine="696"/>
        <w:jc w:val="both"/>
        <w:rPr>
          <w:sz w:val="24"/>
          <w:szCs w:val="24"/>
        </w:rPr>
      </w:pPr>
      <w:r w:rsidRPr="00EC38B1">
        <w:rPr>
          <w:sz w:val="24"/>
          <w:szCs w:val="24"/>
        </w:rPr>
        <w:t>Na podstawie art. 28aa ustawy o samorządzie gminnym (Dz. U. z 2020 r. poz. 713) Wójt co roku do dnia 31 maja przedstawia radzie gminy raport o stanie gminy</w:t>
      </w:r>
      <w:r w:rsidR="00E83761">
        <w:rPr>
          <w:sz w:val="24"/>
          <w:szCs w:val="24"/>
        </w:rPr>
        <w:t xml:space="preserve">.   </w:t>
      </w:r>
      <w:r w:rsidRPr="00EC38B1">
        <w:rPr>
          <w:sz w:val="24"/>
          <w:szCs w:val="24"/>
        </w:rPr>
        <w:t xml:space="preserve"> </w:t>
      </w:r>
      <w:r w:rsidR="00E27F82" w:rsidRPr="00EC38B1">
        <w:rPr>
          <w:sz w:val="24"/>
          <w:szCs w:val="24"/>
        </w:rPr>
        <w:t>W</w:t>
      </w:r>
      <w:r w:rsidRPr="00EC38B1">
        <w:rPr>
          <w:sz w:val="24"/>
          <w:szCs w:val="24"/>
        </w:rPr>
        <w:t xml:space="preserve"> dniu 28 maja 2020 r. </w:t>
      </w:r>
      <w:r w:rsidR="00E27F82" w:rsidRPr="00EC38B1">
        <w:rPr>
          <w:sz w:val="24"/>
          <w:szCs w:val="24"/>
        </w:rPr>
        <w:t xml:space="preserve">na wspólnym posiedzeniu Komisji Rady Gminy Wartkowice Wójt przekazał </w:t>
      </w:r>
      <w:r w:rsidR="00E83761">
        <w:rPr>
          <w:sz w:val="24"/>
          <w:szCs w:val="24"/>
        </w:rPr>
        <w:t>R</w:t>
      </w:r>
      <w:r w:rsidR="00E27F82" w:rsidRPr="00EC38B1">
        <w:rPr>
          <w:sz w:val="24"/>
          <w:szCs w:val="24"/>
        </w:rPr>
        <w:t>aport o stanie Gminy Wartkowice za rok 2019.</w:t>
      </w:r>
    </w:p>
    <w:p w14:paraId="2A3F6BE1" w14:textId="75B4118E" w:rsidR="00EC79E8" w:rsidRPr="00EC38B1" w:rsidRDefault="00EC79E8" w:rsidP="00EC38B1">
      <w:pPr>
        <w:pStyle w:val="Akapitzlist"/>
        <w:ind w:firstLine="696"/>
        <w:jc w:val="both"/>
        <w:rPr>
          <w:sz w:val="24"/>
          <w:szCs w:val="24"/>
        </w:rPr>
      </w:pPr>
      <w:r w:rsidRPr="00EC38B1">
        <w:rPr>
          <w:sz w:val="24"/>
          <w:szCs w:val="24"/>
        </w:rPr>
        <w:t>Rada Gminy rozpatruje raport podczas sesji, na której podejmowana jest uchwała</w:t>
      </w:r>
      <w:r w:rsidR="00E27FFB" w:rsidRPr="00EC38B1">
        <w:rPr>
          <w:sz w:val="24"/>
          <w:szCs w:val="24"/>
        </w:rPr>
        <w:t xml:space="preserve"> Rady Gminy w sprawie udzielenia lub nieudzielenia absolutorium Wójtowi</w:t>
      </w:r>
      <w:r w:rsidR="00E83761">
        <w:rPr>
          <w:sz w:val="24"/>
          <w:szCs w:val="24"/>
        </w:rPr>
        <w:t>.</w:t>
      </w:r>
    </w:p>
    <w:p w14:paraId="7A935EE8" w14:textId="0B781177" w:rsidR="00E27FFB" w:rsidRPr="00EC38B1" w:rsidRDefault="00E27FFB" w:rsidP="00EC38B1">
      <w:pPr>
        <w:pStyle w:val="Akapitzlist"/>
        <w:jc w:val="both"/>
        <w:rPr>
          <w:bCs/>
          <w:sz w:val="24"/>
          <w:szCs w:val="24"/>
        </w:rPr>
      </w:pPr>
      <w:r w:rsidRPr="00EC38B1">
        <w:rPr>
          <w:bCs/>
          <w:sz w:val="24"/>
          <w:szCs w:val="24"/>
        </w:rPr>
        <w:t xml:space="preserve">Raport rozpatrywany jest w pierwszej kolejności. Nad przedstawionym raportem </w:t>
      </w:r>
      <w:r w:rsidR="00EC38B1">
        <w:rPr>
          <w:bCs/>
          <w:sz w:val="24"/>
          <w:szCs w:val="24"/>
        </w:rPr>
        <w:t xml:space="preserve">   </w:t>
      </w:r>
      <w:r w:rsidRPr="00EC38B1">
        <w:rPr>
          <w:bCs/>
          <w:sz w:val="24"/>
          <w:szCs w:val="24"/>
        </w:rPr>
        <w:t>o stanie gminy przeprowadza się debatę, w której mieszkańcy mogą zabierać głos.</w:t>
      </w:r>
    </w:p>
    <w:p w14:paraId="45FC41FE" w14:textId="14CFB550" w:rsidR="00E27FFB" w:rsidRPr="00EC38B1" w:rsidRDefault="00E27FFB" w:rsidP="00E27FFB">
      <w:pPr>
        <w:pStyle w:val="Akapitzlist"/>
        <w:rPr>
          <w:bCs/>
          <w:sz w:val="24"/>
          <w:szCs w:val="24"/>
        </w:rPr>
      </w:pPr>
      <w:r w:rsidRPr="00EC38B1">
        <w:rPr>
          <w:bCs/>
          <w:sz w:val="24"/>
          <w:szCs w:val="24"/>
        </w:rPr>
        <w:t>Mieszkaniec, który chciałby zabrać g</w:t>
      </w:r>
      <w:r w:rsidR="00E83761">
        <w:rPr>
          <w:bCs/>
          <w:sz w:val="24"/>
          <w:szCs w:val="24"/>
        </w:rPr>
        <w:t>ł</w:t>
      </w:r>
      <w:r w:rsidRPr="00EC38B1">
        <w:rPr>
          <w:bCs/>
          <w:sz w:val="24"/>
          <w:szCs w:val="24"/>
        </w:rPr>
        <w:t>os w debacie składa do Przewodniczącego Rady Gminy pisemne zgłoszenie</w:t>
      </w:r>
      <w:r w:rsidR="001C289A" w:rsidRPr="00EC38B1">
        <w:rPr>
          <w:bCs/>
          <w:sz w:val="24"/>
          <w:szCs w:val="24"/>
        </w:rPr>
        <w:t xml:space="preserve">, poparte podpisami co najmniej 20 osób </w:t>
      </w:r>
    </w:p>
    <w:p w14:paraId="6C07B412" w14:textId="340C3F86" w:rsidR="001C289A" w:rsidRPr="00EC38B1" w:rsidRDefault="001C289A" w:rsidP="00E27FFB">
      <w:pPr>
        <w:pStyle w:val="Akapitzlist"/>
        <w:rPr>
          <w:bCs/>
          <w:sz w:val="24"/>
          <w:szCs w:val="24"/>
        </w:rPr>
      </w:pPr>
      <w:r w:rsidRPr="00EC38B1">
        <w:rPr>
          <w:bCs/>
          <w:sz w:val="24"/>
          <w:szCs w:val="24"/>
        </w:rPr>
        <w:t>Zgłoszenie mieszkańców do udziału w debacie składa się najpóźniej w dniu poprzedzającym dzień, na który zwołana została sesja, podczas której ma być przedstawiony  raport o stanie gminy.</w:t>
      </w:r>
    </w:p>
    <w:p w14:paraId="54EDCDFF" w14:textId="3FFF4A40" w:rsidR="001C289A" w:rsidRPr="00EC38B1" w:rsidRDefault="001C289A" w:rsidP="00E27FFB">
      <w:pPr>
        <w:pStyle w:val="Akapitzlist"/>
        <w:rPr>
          <w:bCs/>
          <w:sz w:val="24"/>
          <w:szCs w:val="24"/>
        </w:rPr>
      </w:pPr>
      <w:r w:rsidRPr="00EC38B1">
        <w:rPr>
          <w:bCs/>
          <w:sz w:val="24"/>
          <w:szCs w:val="24"/>
        </w:rPr>
        <w:t xml:space="preserve">Zgłoszenia przyjmowane będą w Urzędzie Gminy Wartkowice </w:t>
      </w:r>
      <w:r w:rsidR="00E85A32" w:rsidRPr="00EC38B1">
        <w:rPr>
          <w:bCs/>
          <w:sz w:val="24"/>
          <w:szCs w:val="24"/>
        </w:rPr>
        <w:t xml:space="preserve">w biurze Rady Gminy (parter) </w:t>
      </w:r>
      <w:r w:rsidR="00B5351F" w:rsidRPr="00EC38B1">
        <w:rPr>
          <w:bCs/>
          <w:sz w:val="24"/>
          <w:szCs w:val="24"/>
        </w:rPr>
        <w:t>Liczba mieszkańców mogących zabrać g</w:t>
      </w:r>
      <w:r w:rsidR="00D10BCF" w:rsidRPr="00EC38B1">
        <w:rPr>
          <w:bCs/>
          <w:sz w:val="24"/>
          <w:szCs w:val="24"/>
        </w:rPr>
        <w:t>ł</w:t>
      </w:r>
      <w:r w:rsidR="00B5351F" w:rsidRPr="00EC38B1">
        <w:rPr>
          <w:bCs/>
          <w:sz w:val="24"/>
          <w:szCs w:val="24"/>
        </w:rPr>
        <w:t>os w debacie wynosi 15.</w:t>
      </w:r>
    </w:p>
    <w:p w14:paraId="11475A4C" w14:textId="7693533A" w:rsidR="00B5351F" w:rsidRPr="00EC38B1" w:rsidRDefault="00B5351F" w:rsidP="00E27FFB">
      <w:pPr>
        <w:pStyle w:val="Akapitzlist"/>
        <w:rPr>
          <w:bCs/>
          <w:i/>
          <w:iCs/>
          <w:sz w:val="24"/>
          <w:szCs w:val="24"/>
        </w:rPr>
      </w:pPr>
      <w:r w:rsidRPr="00EC38B1">
        <w:rPr>
          <w:bCs/>
          <w:sz w:val="24"/>
          <w:szCs w:val="24"/>
        </w:rPr>
        <w:t xml:space="preserve">W zgłoszeniu powinno znaleźć się imię i nazwisko oraz adres zamieszkania mieszkańca gminy zamierzającego wziąć udział w debacie oraz </w:t>
      </w:r>
      <w:r w:rsidR="008F02B7" w:rsidRPr="00EC38B1">
        <w:rPr>
          <w:bCs/>
          <w:sz w:val="24"/>
          <w:szCs w:val="24"/>
        </w:rPr>
        <w:t>co najmniej 20 podpisów osób udzielających poparcia</w:t>
      </w:r>
      <w:r w:rsidR="008F02B7" w:rsidRPr="00EC38B1">
        <w:rPr>
          <w:bCs/>
          <w:i/>
          <w:iCs/>
          <w:sz w:val="24"/>
          <w:szCs w:val="24"/>
        </w:rPr>
        <w:t>- wzór zgłoszenia stanowi załącznik do</w:t>
      </w:r>
      <w:r w:rsidR="008F02B7" w:rsidRPr="00EC38B1">
        <w:rPr>
          <w:bCs/>
          <w:sz w:val="24"/>
          <w:szCs w:val="24"/>
        </w:rPr>
        <w:t xml:space="preserve"> </w:t>
      </w:r>
      <w:r w:rsidR="008F02B7" w:rsidRPr="00EC38B1">
        <w:rPr>
          <w:bCs/>
          <w:i/>
          <w:iCs/>
          <w:sz w:val="24"/>
          <w:szCs w:val="24"/>
        </w:rPr>
        <w:t>niniejszej informacji.</w:t>
      </w:r>
    </w:p>
    <w:p w14:paraId="0A9894B1" w14:textId="72F441B9" w:rsidR="008F02B7" w:rsidRPr="00EC38B1" w:rsidRDefault="008F02B7" w:rsidP="00E27FFB">
      <w:pPr>
        <w:pStyle w:val="Akapitzlist"/>
        <w:rPr>
          <w:bCs/>
          <w:sz w:val="24"/>
          <w:szCs w:val="24"/>
        </w:rPr>
      </w:pPr>
      <w:r w:rsidRPr="00EC38B1">
        <w:rPr>
          <w:bCs/>
          <w:sz w:val="24"/>
          <w:szCs w:val="24"/>
        </w:rPr>
        <w:t>Brak udziału mieszkańców w debacie nad raportem nie stanowi przeszkody do dalszego procedowania nad raportem.</w:t>
      </w:r>
    </w:p>
    <w:p w14:paraId="1F8A4135" w14:textId="15F4506B" w:rsidR="00706A69" w:rsidRDefault="00706A69" w:rsidP="00E27FFB">
      <w:pPr>
        <w:pStyle w:val="Akapitzlist"/>
        <w:rPr>
          <w:bCs/>
          <w:sz w:val="24"/>
          <w:szCs w:val="24"/>
        </w:rPr>
      </w:pPr>
    </w:p>
    <w:p w14:paraId="58BDDB42" w14:textId="4153B059" w:rsidR="00706A69" w:rsidRDefault="00706A69" w:rsidP="00706A69">
      <w:pPr>
        <w:pStyle w:val="Akapitzlis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Przewodniczący </w:t>
      </w:r>
    </w:p>
    <w:p w14:paraId="068CDAD6" w14:textId="42A127BD" w:rsidR="00706A69" w:rsidRDefault="00706A69" w:rsidP="00706A69">
      <w:pPr>
        <w:pStyle w:val="Akapitzlis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Rady Gminy Wartkowice</w:t>
      </w:r>
    </w:p>
    <w:p w14:paraId="3B7E5C98" w14:textId="79B31260" w:rsidR="00706A69" w:rsidRDefault="00706A69" w:rsidP="00706A69">
      <w:pPr>
        <w:pStyle w:val="Akapitzlist"/>
        <w:jc w:val="right"/>
        <w:rPr>
          <w:bCs/>
          <w:sz w:val="24"/>
          <w:szCs w:val="24"/>
        </w:rPr>
      </w:pPr>
    </w:p>
    <w:p w14:paraId="65D4E0F0" w14:textId="563671EA" w:rsidR="00706A69" w:rsidRPr="00E27FFB" w:rsidRDefault="00706A69" w:rsidP="00706A69">
      <w:pPr>
        <w:pStyle w:val="Akapitzlis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/-/ Michał Kędzia </w:t>
      </w:r>
    </w:p>
    <w:p w14:paraId="624AB292" w14:textId="1FB2F38C" w:rsidR="00E27FFB" w:rsidRPr="00E27FFB" w:rsidRDefault="00E27FFB" w:rsidP="00E27FFB">
      <w:pPr>
        <w:ind w:left="360"/>
        <w:rPr>
          <w:sz w:val="24"/>
          <w:szCs w:val="24"/>
        </w:rPr>
      </w:pPr>
    </w:p>
    <w:p w14:paraId="41BD1B9C" w14:textId="77777777" w:rsidR="00BC28DE" w:rsidRPr="00BC28DE" w:rsidRDefault="00BC28DE" w:rsidP="00BC28DE">
      <w:pPr>
        <w:jc w:val="center"/>
        <w:rPr>
          <w:b/>
          <w:bCs/>
          <w:sz w:val="24"/>
          <w:szCs w:val="24"/>
        </w:rPr>
      </w:pPr>
    </w:p>
    <w:sectPr w:rsidR="00BC28DE" w:rsidRPr="00BC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A6523"/>
    <w:multiLevelType w:val="hybridMultilevel"/>
    <w:tmpl w:val="AF36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F4957"/>
    <w:multiLevelType w:val="hybridMultilevel"/>
    <w:tmpl w:val="96FE0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DE"/>
    <w:rsid w:val="00097AB8"/>
    <w:rsid w:val="001C289A"/>
    <w:rsid w:val="00706A69"/>
    <w:rsid w:val="00716C29"/>
    <w:rsid w:val="008F02B7"/>
    <w:rsid w:val="00A202CC"/>
    <w:rsid w:val="00B5351F"/>
    <w:rsid w:val="00BC28DE"/>
    <w:rsid w:val="00C63C49"/>
    <w:rsid w:val="00D10BCF"/>
    <w:rsid w:val="00E27F82"/>
    <w:rsid w:val="00E27FFB"/>
    <w:rsid w:val="00E83761"/>
    <w:rsid w:val="00E85A32"/>
    <w:rsid w:val="00EC38B1"/>
    <w:rsid w:val="00E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14F0"/>
  <w15:chartTrackingRefBased/>
  <w15:docId w15:val="{6354DDCD-C94D-4C58-B397-57CB8F24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Lewicka</dc:creator>
  <cp:keywords/>
  <dc:description/>
  <cp:lastModifiedBy>Wiesława Lewicka</cp:lastModifiedBy>
  <cp:revision>6</cp:revision>
  <dcterms:created xsi:type="dcterms:W3CDTF">2020-05-25T10:32:00Z</dcterms:created>
  <dcterms:modified xsi:type="dcterms:W3CDTF">2020-05-29T11:26:00Z</dcterms:modified>
</cp:coreProperties>
</file>